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6B4163" w:rsidRDefault="0023303A" w:rsidP="0023303A">
      <w:pPr>
        <w:rPr>
          <w:rFonts w:cs="Arial"/>
          <w:b/>
          <w:bCs/>
          <w:sz w:val="20"/>
          <w:szCs w:val="20"/>
        </w:rPr>
      </w:pPr>
      <w:r w:rsidRPr="006B4163">
        <w:rPr>
          <w:rFonts w:cs="Arial"/>
          <w:b/>
          <w:bCs/>
          <w:sz w:val="20"/>
          <w:szCs w:val="20"/>
        </w:rPr>
        <w:t>PROYECTO CHAVIMOCHIC TERCERA ETAPA</w:t>
      </w:r>
    </w:p>
    <w:p w14:paraId="5B5DB1E1" w14:textId="77777777" w:rsidR="0023303A" w:rsidRPr="006B4163" w:rsidRDefault="0023303A" w:rsidP="0023303A">
      <w:pPr>
        <w:rPr>
          <w:rFonts w:cs="Arial"/>
          <w:b/>
          <w:bCs/>
          <w:sz w:val="20"/>
          <w:szCs w:val="20"/>
        </w:rPr>
      </w:pPr>
      <w:r w:rsidRPr="006B4163">
        <w:rPr>
          <w:rFonts w:cs="Arial"/>
          <w:b/>
          <w:bCs/>
          <w:sz w:val="20"/>
          <w:szCs w:val="20"/>
        </w:rPr>
        <w:t>CONTRATO G2G</w:t>
      </w:r>
    </w:p>
    <w:p w14:paraId="347DEDCA" w14:textId="3F843FA3" w:rsidR="0023303A" w:rsidRPr="006B4163" w:rsidRDefault="0023303A" w:rsidP="0023303A">
      <w:pPr>
        <w:rPr>
          <w:rFonts w:cs="Arial"/>
          <w:b/>
          <w:bCs/>
          <w:sz w:val="20"/>
          <w:szCs w:val="20"/>
        </w:rPr>
      </w:pPr>
      <w:r w:rsidRPr="006B4163">
        <w:rPr>
          <w:rFonts w:cs="Arial"/>
          <w:b/>
          <w:bCs/>
          <w:sz w:val="20"/>
          <w:szCs w:val="20"/>
        </w:rPr>
        <w:t xml:space="preserve">CONTRATO </w:t>
      </w:r>
      <w:r w:rsidR="000077A1" w:rsidRPr="006B4163">
        <w:rPr>
          <w:rFonts w:cs="Arial"/>
          <w:b/>
          <w:bCs/>
          <w:sz w:val="20"/>
          <w:szCs w:val="20"/>
        </w:rPr>
        <w:t>[</w:t>
      </w:r>
      <w:r w:rsidRPr="006B4163">
        <w:rPr>
          <w:rFonts w:cs="Arial"/>
          <w:b/>
          <w:bCs/>
          <w:sz w:val="20"/>
          <w:szCs w:val="20"/>
        </w:rPr>
        <w:t>EPC-01/EPC-02</w:t>
      </w:r>
      <w:r w:rsidR="000077A1" w:rsidRPr="006B4163">
        <w:rPr>
          <w:rFonts w:cs="Arial"/>
          <w:b/>
          <w:bCs/>
          <w:sz w:val="20"/>
          <w:szCs w:val="20"/>
        </w:rPr>
        <w:t>]</w:t>
      </w:r>
    </w:p>
    <w:p w14:paraId="60DDC43D" w14:textId="77777777" w:rsidR="00C5473D" w:rsidRPr="006B4163" w:rsidRDefault="00C5473D" w:rsidP="0023303A">
      <w:pPr>
        <w:rPr>
          <w:rFonts w:cs="Arial"/>
          <w:b/>
          <w:bCs/>
          <w:sz w:val="20"/>
          <w:szCs w:val="20"/>
        </w:rPr>
      </w:pPr>
    </w:p>
    <w:p w14:paraId="4AABA0C9" w14:textId="18C3A62D" w:rsidR="00634782" w:rsidRPr="006B4163" w:rsidRDefault="00C17092" w:rsidP="00170F43">
      <w:pPr>
        <w:jc w:val="center"/>
        <w:rPr>
          <w:rFonts w:cs="Arial"/>
          <w:b/>
          <w:bCs/>
          <w:sz w:val="20"/>
          <w:szCs w:val="20"/>
        </w:rPr>
      </w:pPr>
      <w:r w:rsidRPr="006B4163">
        <w:rPr>
          <w:rFonts w:cs="Arial"/>
          <w:b/>
          <w:bCs/>
          <w:sz w:val="20"/>
          <w:szCs w:val="20"/>
        </w:rPr>
        <w:t xml:space="preserve">ANEXO A: </w:t>
      </w:r>
      <w:r w:rsidR="0023303A" w:rsidRPr="006B4163">
        <w:rPr>
          <w:rFonts w:cs="Arial"/>
          <w:b/>
          <w:bCs/>
          <w:sz w:val="20"/>
          <w:szCs w:val="20"/>
        </w:rPr>
        <w:t>DATOS DE LA EMPRESA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A348D1" w:rsidRPr="006B4163" w14:paraId="3B96B9CF" w14:textId="77777777" w:rsidTr="784E9AC8">
        <w:tc>
          <w:tcPr>
            <w:tcW w:w="2830" w:type="dxa"/>
          </w:tcPr>
          <w:p w14:paraId="4915E821" w14:textId="3FA85851" w:rsidR="00A348D1" w:rsidRPr="006B4163" w:rsidRDefault="00A348D1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Razón Social</w:t>
            </w:r>
          </w:p>
        </w:tc>
        <w:tc>
          <w:tcPr>
            <w:tcW w:w="6520" w:type="dxa"/>
          </w:tcPr>
          <w:p w14:paraId="68771613" w14:textId="69AC3C06" w:rsidR="00A348D1" w:rsidRPr="006B4163" w:rsidRDefault="007C7035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[Razón Social</w:t>
            </w:r>
            <w:r w:rsidR="00CA4BA9" w:rsidRPr="006B4163">
              <w:rPr>
                <w:rFonts w:cs="Arial"/>
                <w:sz w:val="20"/>
                <w:szCs w:val="20"/>
              </w:rPr>
              <w:t xml:space="preserve"> de la empresa</w:t>
            </w:r>
            <w:r w:rsidRPr="006B4163">
              <w:rPr>
                <w:rFonts w:cs="Arial"/>
                <w:sz w:val="20"/>
                <w:szCs w:val="20"/>
              </w:rPr>
              <w:t>]</w:t>
            </w:r>
          </w:p>
        </w:tc>
      </w:tr>
      <w:tr w:rsidR="007C2273" w:rsidRPr="006B4163" w14:paraId="3EBE5758" w14:textId="77777777" w:rsidTr="784E9AC8">
        <w:tc>
          <w:tcPr>
            <w:tcW w:w="2830" w:type="dxa"/>
          </w:tcPr>
          <w:p w14:paraId="64AC0CF0" w14:textId="50CAF387" w:rsidR="007C2273" w:rsidRPr="006B4163" w:rsidRDefault="007C227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País de origen</w:t>
            </w:r>
          </w:p>
        </w:tc>
        <w:tc>
          <w:tcPr>
            <w:tcW w:w="6520" w:type="dxa"/>
          </w:tcPr>
          <w:p w14:paraId="37792CF4" w14:textId="23DC312C" w:rsidR="007C2273" w:rsidRPr="006B4163" w:rsidRDefault="007C227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[País de origen</w:t>
            </w:r>
            <w:r w:rsidR="00CA4BA9" w:rsidRPr="006B4163">
              <w:rPr>
                <w:rFonts w:cs="Arial"/>
                <w:sz w:val="20"/>
                <w:szCs w:val="20"/>
              </w:rPr>
              <w:t xml:space="preserve"> de la empresa</w:t>
            </w:r>
            <w:r w:rsidRPr="006B4163">
              <w:rPr>
                <w:rFonts w:cs="Arial"/>
                <w:sz w:val="20"/>
                <w:szCs w:val="20"/>
              </w:rPr>
              <w:t>]</w:t>
            </w:r>
          </w:p>
        </w:tc>
      </w:tr>
      <w:tr w:rsidR="00A348D1" w:rsidRPr="006B4163" w14:paraId="5DDF07D8" w14:textId="77777777" w:rsidTr="784E9AC8">
        <w:tc>
          <w:tcPr>
            <w:tcW w:w="2830" w:type="dxa"/>
          </w:tcPr>
          <w:p w14:paraId="20630B0D" w14:textId="3F9B7F3F" w:rsidR="00A348D1" w:rsidRPr="006B4163" w:rsidRDefault="58B74A51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Registro Contribuyente</w:t>
            </w:r>
          </w:p>
        </w:tc>
        <w:tc>
          <w:tcPr>
            <w:tcW w:w="6520" w:type="dxa"/>
          </w:tcPr>
          <w:p w14:paraId="12ABA4D4" w14:textId="43931E5A" w:rsidR="00A348D1" w:rsidRPr="006B4163" w:rsidRDefault="29B13F36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[Registro Contribuyente</w:t>
            </w:r>
            <w:r w:rsidR="784F093B" w:rsidRPr="006B4163">
              <w:rPr>
                <w:rFonts w:cs="Arial"/>
                <w:sz w:val="20"/>
                <w:szCs w:val="20"/>
              </w:rPr>
              <w:t xml:space="preserve"> de la empresa</w:t>
            </w:r>
            <w:r w:rsidRPr="006B4163">
              <w:rPr>
                <w:rFonts w:cs="Arial"/>
                <w:sz w:val="20"/>
                <w:szCs w:val="20"/>
              </w:rPr>
              <w:t>]</w:t>
            </w:r>
          </w:p>
        </w:tc>
      </w:tr>
      <w:tr w:rsidR="00A348D1" w:rsidRPr="006B4163" w14:paraId="54A97D7D" w14:textId="77777777" w:rsidTr="784E9AC8">
        <w:tc>
          <w:tcPr>
            <w:tcW w:w="2830" w:type="dxa"/>
          </w:tcPr>
          <w:p w14:paraId="503CD776" w14:textId="06791825" w:rsidR="00A348D1" w:rsidRPr="006B4163" w:rsidRDefault="00470B7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Dirección</w:t>
            </w:r>
          </w:p>
        </w:tc>
        <w:tc>
          <w:tcPr>
            <w:tcW w:w="6520" w:type="dxa"/>
          </w:tcPr>
          <w:p w14:paraId="4922BC95" w14:textId="6322AD13" w:rsidR="00A348D1" w:rsidRPr="006B4163" w:rsidRDefault="001B5EA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[Dirección</w:t>
            </w:r>
            <w:r w:rsidR="00CA4BA9" w:rsidRPr="006B4163">
              <w:rPr>
                <w:rFonts w:cs="Arial"/>
                <w:sz w:val="20"/>
                <w:szCs w:val="20"/>
              </w:rPr>
              <w:t xml:space="preserve"> legal de la empresa</w:t>
            </w:r>
            <w:r w:rsidRPr="006B4163">
              <w:rPr>
                <w:rFonts w:cs="Arial"/>
                <w:sz w:val="20"/>
                <w:szCs w:val="20"/>
              </w:rPr>
              <w:t>]</w:t>
            </w:r>
          </w:p>
        </w:tc>
      </w:tr>
      <w:tr w:rsidR="00510CE9" w:rsidRPr="006B4163" w14:paraId="61B0208B" w14:textId="77777777" w:rsidTr="784E9AC8">
        <w:tc>
          <w:tcPr>
            <w:tcW w:w="2830" w:type="dxa"/>
          </w:tcPr>
          <w:p w14:paraId="76F1BB33" w14:textId="0D8981EE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Página Web</w:t>
            </w:r>
          </w:p>
        </w:tc>
        <w:tc>
          <w:tcPr>
            <w:tcW w:w="6520" w:type="dxa"/>
          </w:tcPr>
          <w:p w14:paraId="32A7929B" w14:textId="62376386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[Página Web de la empresa]</w:t>
            </w:r>
          </w:p>
        </w:tc>
      </w:tr>
      <w:tr w:rsidR="00510CE9" w:rsidRPr="006B4163" w14:paraId="273116FA" w14:textId="77777777" w:rsidTr="784E9AC8">
        <w:tc>
          <w:tcPr>
            <w:tcW w:w="2830" w:type="dxa"/>
          </w:tcPr>
          <w:p w14:paraId="05400AB1" w14:textId="1345BFF8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Representante Legal</w:t>
            </w:r>
          </w:p>
        </w:tc>
        <w:tc>
          <w:tcPr>
            <w:tcW w:w="6520" w:type="dxa"/>
          </w:tcPr>
          <w:p w14:paraId="04E6D975" w14:textId="07124F52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[Nombre y Apellidos del Representante Legal]</w:t>
            </w:r>
          </w:p>
        </w:tc>
      </w:tr>
      <w:tr w:rsidR="00510CE9" w:rsidRPr="006B4163" w14:paraId="277FADDD" w14:textId="77777777" w:rsidTr="784E9AC8">
        <w:tc>
          <w:tcPr>
            <w:tcW w:w="2830" w:type="dxa"/>
          </w:tcPr>
          <w:p w14:paraId="18A830B2" w14:textId="17A2A1FB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Documento Identidad</w:t>
            </w:r>
          </w:p>
        </w:tc>
        <w:tc>
          <w:tcPr>
            <w:tcW w:w="6520" w:type="dxa"/>
          </w:tcPr>
          <w:p w14:paraId="0760CC06" w14:textId="2683AF53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[Documento de Identidad del Representante Legal]</w:t>
            </w:r>
          </w:p>
        </w:tc>
      </w:tr>
      <w:tr w:rsidR="00510CE9" w:rsidRPr="006B4163" w14:paraId="185AC441" w14:textId="77777777" w:rsidTr="784E9AC8">
        <w:tc>
          <w:tcPr>
            <w:tcW w:w="2830" w:type="dxa"/>
          </w:tcPr>
          <w:p w14:paraId="3F497788" w14:textId="31936D8B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Contacto</w:t>
            </w:r>
          </w:p>
        </w:tc>
        <w:tc>
          <w:tcPr>
            <w:tcW w:w="6520" w:type="dxa"/>
          </w:tcPr>
          <w:p w14:paraId="007B6192" w14:textId="34E0AA50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[Nombre y Apellidos de la persona de Contacto]</w:t>
            </w:r>
          </w:p>
        </w:tc>
      </w:tr>
      <w:tr w:rsidR="00510CE9" w:rsidRPr="006B4163" w14:paraId="2A4CAD1E" w14:textId="77777777" w:rsidTr="784E9AC8">
        <w:tc>
          <w:tcPr>
            <w:tcW w:w="2830" w:type="dxa"/>
          </w:tcPr>
          <w:p w14:paraId="145B7623" w14:textId="53B4190D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Celular</w:t>
            </w:r>
          </w:p>
        </w:tc>
        <w:tc>
          <w:tcPr>
            <w:tcW w:w="6520" w:type="dxa"/>
          </w:tcPr>
          <w:p w14:paraId="13CFE9E5" w14:textId="4B770D75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[Número de Celular del Contacto]</w:t>
            </w:r>
          </w:p>
        </w:tc>
      </w:tr>
      <w:tr w:rsidR="00510CE9" w:rsidRPr="006B4163" w14:paraId="57EBB5EB" w14:textId="77777777" w:rsidTr="784E9AC8">
        <w:tc>
          <w:tcPr>
            <w:tcW w:w="2830" w:type="dxa"/>
          </w:tcPr>
          <w:p w14:paraId="682C2CBE" w14:textId="4EC58D4E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6520" w:type="dxa"/>
          </w:tcPr>
          <w:p w14:paraId="01BD5828" w14:textId="426079DA" w:rsidR="00510CE9" w:rsidRPr="006B4163" w:rsidRDefault="00510CE9" w:rsidP="00510CE9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[Email del Contacto]</w:t>
            </w:r>
          </w:p>
        </w:tc>
      </w:tr>
    </w:tbl>
    <w:p w14:paraId="5AB4AC7C" w14:textId="77777777" w:rsidR="00A348D1" w:rsidRPr="006B4163" w:rsidRDefault="00A348D1">
      <w:pPr>
        <w:rPr>
          <w:rFonts w:cs="Arial"/>
          <w:sz w:val="20"/>
          <w:szCs w:val="20"/>
        </w:rPr>
      </w:pPr>
    </w:p>
    <w:p w14:paraId="101B1368" w14:textId="40BE9901" w:rsidR="00A348D1" w:rsidRPr="006B4163" w:rsidRDefault="00F01D11">
      <w:pPr>
        <w:rPr>
          <w:rFonts w:cs="Arial"/>
          <w:b/>
          <w:bCs/>
          <w:sz w:val="20"/>
          <w:szCs w:val="20"/>
          <w:u w:val="single"/>
        </w:rPr>
      </w:pPr>
      <w:r w:rsidRPr="006B4163">
        <w:rPr>
          <w:rFonts w:cs="Arial"/>
          <w:b/>
          <w:bCs/>
          <w:sz w:val="20"/>
          <w:szCs w:val="20"/>
          <w:u w:val="single"/>
        </w:rPr>
        <w:t>REFERENCIA</w:t>
      </w:r>
      <w:r w:rsidR="00A81429" w:rsidRPr="006B4163">
        <w:rPr>
          <w:rFonts w:cs="Arial"/>
          <w:b/>
          <w:bCs/>
          <w:sz w:val="20"/>
          <w:szCs w:val="20"/>
          <w:u w:val="single"/>
        </w:rPr>
        <w:t>S</w:t>
      </w:r>
      <w:r w:rsidRPr="006B4163">
        <w:rPr>
          <w:rFonts w:cs="Arial"/>
          <w:b/>
          <w:bCs/>
          <w:sz w:val="20"/>
          <w:szCs w:val="20"/>
          <w:u w:val="single"/>
        </w:rPr>
        <w:t xml:space="preserve"> BANCARIA</w:t>
      </w:r>
      <w:r w:rsidR="00A81429" w:rsidRPr="006B4163">
        <w:rPr>
          <w:rFonts w:cs="Arial"/>
          <w:b/>
          <w:bCs/>
          <w:sz w:val="20"/>
          <w:szCs w:val="20"/>
          <w:u w:val="single"/>
        </w:rPr>
        <w:t>S</w:t>
      </w:r>
      <w:r w:rsidR="004808C3" w:rsidRPr="006B4163">
        <w:rPr>
          <w:rFonts w:cs="Arial"/>
          <w:b/>
          <w:bCs/>
          <w:sz w:val="20"/>
          <w:szCs w:val="20"/>
          <w:u w:val="single"/>
        </w:rPr>
        <w:t xml:space="preserve"> DE LA EMPRESA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A5953" w:rsidRPr="006B4163" w14:paraId="351CAC5A" w14:textId="77777777" w:rsidTr="784E9AC8">
        <w:tc>
          <w:tcPr>
            <w:tcW w:w="4675" w:type="dxa"/>
          </w:tcPr>
          <w:p w14:paraId="14B8300E" w14:textId="04705346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Nombre del Banco</w:t>
            </w:r>
          </w:p>
        </w:tc>
        <w:tc>
          <w:tcPr>
            <w:tcW w:w="4675" w:type="dxa"/>
          </w:tcPr>
          <w:p w14:paraId="7918525D" w14:textId="24E4DD48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[Nombre del Banco]</w:t>
            </w:r>
          </w:p>
        </w:tc>
      </w:tr>
      <w:tr w:rsidR="002A5953" w:rsidRPr="006B4163" w14:paraId="0E96EA88" w14:textId="77777777" w:rsidTr="784E9AC8">
        <w:tc>
          <w:tcPr>
            <w:tcW w:w="4675" w:type="dxa"/>
          </w:tcPr>
          <w:p w14:paraId="280CC832" w14:textId="630F68FC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País de origen del banco</w:t>
            </w:r>
          </w:p>
        </w:tc>
        <w:tc>
          <w:tcPr>
            <w:tcW w:w="4675" w:type="dxa"/>
          </w:tcPr>
          <w:p w14:paraId="0D68F54B" w14:textId="42B9B3A4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[País de origen del banco]</w:t>
            </w:r>
          </w:p>
        </w:tc>
      </w:tr>
      <w:tr w:rsidR="002A5953" w:rsidRPr="006B4163" w14:paraId="36D568C0" w14:textId="77777777" w:rsidTr="784E9AC8">
        <w:tc>
          <w:tcPr>
            <w:tcW w:w="4675" w:type="dxa"/>
          </w:tcPr>
          <w:p w14:paraId="4EB0244B" w14:textId="0E98C457" w:rsidR="002A5953" w:rsidRPr="006B4163" w:rsidRDefault="26B42407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Contacto del banco</w:t>
            </w:r>
          </w:p>
        </w:tc>
        <w:tc>
          <w:tcPr>
            <w:tcW w:w="4675" w:type="dxa"/>
          </w:tcPr>
          <w:p w14:paraId="566D369F" w14:textId="11986A5F" w:rsidR="002A5953" w:rsidRPr="006B4163" w:rsidRDefault="26B42407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[Contacto del banco]</w:t>
            </w:r>
          </w:p>
        </w:tc>
      </w:tr>
      <w:tr w:rsidR="002A5953" w:rsidRPr="006B4163" w14:paraId="164BE47D" w14:textId="77777777" w:rsidTr="784E9AC8">
        <w:tc>
          <w:tcPr>
            <w:tcW w:w="4675" w:type="dxa"/>
          </w:tcPr>
          <w:p w14:paraId="3420524F" w14:textId="499FD955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Celular</w:t>
            </w:r>
          </w:p>
        </w:tc>
        <w:tc>
          <w:tcPr>
            <w:tcW w:w="4675" w:type="dxa"/>
          </w:tcPr>
          <w:p w14:paraId="57028241" w14:textId="7B321A08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 xml:space="preserve">[Celular del Contacto del </w:t>
            </w:r>
            <w:r w:rsidR="00874965" w:rsidRPr="006B4163">
              <w:rPr>
                <w:rFonts w:cs="Arial"/>
                <w:sz w:val="20"/>
                <w:szCs w:val="20"/>
              </w:rPr>
              <w:t>b</w:t>
            </w:r>
            <w:r w:rsidRPr="006B4163">
              <w:rPr>
                <w:rFonts w:cs="Arial"/>
                <w:sz w:val="20"/>
                <w:szCs w:val="20"/>
              </w:rPr>
              <w:t>anco]</w:t>
            </w:r>
          </w:p>
        </w:tc>
      </w:tr>
      <w:tr w:rsidR="002A5953" w:rsidRPr="006B4163" w14:paraId="599E8671" w14:textId="77777777" w:rsidTr="784E9AC8">
        <w:tc>
          <w:tcPr>
            <w:tcW w:w="4675" w:type="dxa"/>
          </w:tcPr>
          <w:p w14:paraId="78893FF6" w14:textId="7B96839E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4675" w:type="dxa"/>
          </w:tcPr>
          <w:p w14:paraId="4467B52E" w14:textId="29BE24A0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 xml:space="preserve">[Email del Contacto del </w:t>
            </w:r>
            <w:r w:rsidR="00874965" w:rsidRPr="006B4163">
              <w:rPr>
                <w:rFonts w:cs="Arial"/>
                <w:sz w:val="20"/>
                <w:szCs w:val="20"/>
              </w:rPr>
              <w:t>b</w:t>
            </w:r>
            <w:r w:rsidRPr="006B4163">
              <w:rPr>
                <w:rFonts w:cs="Arial"/>
                <w:sz w:val="20"/>
                <w:szCs w:val="20"/>
              </w:rPr>
              <w:t>anco]</w:t>
            </w:r>
          </w:p>
        </w:tc>
      </w:tr>
      <w:tr w:rsidR="002A5953" w:rsidRPr="006B4163" w14:paraId="568FB402" w14:textId="77777777" w:rsidTr="784E9AC8">
        <w:tc>
          <w:tcPr>
            <w:tcW w:w="4675" w:type="dxa"/>
          </w:tcPr>
          <w:p w14:paraId="319889FF" w14:textId="412D6568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Monto máximo para una Carta Fianza</w:t>
            </w:r>
          </w:p>
        </w:tc>
        <w:tc>
          <w:tcPr>
            <w:tcW w:w="4675" w:type="dxa"/>
          </w:tcPr>
          <w:p w14:paraId="43F2D986" w14:textId="40340B43" w:rsidR="002A5953" w:rsidRPr="006B4163" w:rsidRDefault="002A5953" w:rsidP="002A5953">
            <w:pPr>
              <w:rPr>
                <w:rFonts w:cs="Arial"/>
                <w:sz w:val="20"/>
                <w:szCs w:val="20"/>
              </w:rPr>
            </w:pPr>
            <w:r w:rsidRPr="006B4163">
              <w:rPr>
                <w:rFonts w:cs="Arial"/>
                <w:sz w:val="20"/>
                <w:szCs w:val="20"/>
              </w:rPr>
              <w:t>USD [Monto máximo Carta Fianza]</w:t>
            </w:r>
          </w:p>
        </w:tc>
      </w:tr>
    </w:tbl>
    <w:p w14:paraId="3CF7F8C2" w14:textId="5B179DDA" w:rsidR="000B46DE" w:rsidRPr="006B4163" w:rsidRDefault="00B8229F">
      <w:pPr>
        <w:rPr>
          <w:rFonts w:cs="Arial"/>
          <w:i/>
          <w:iCs/>
          <w:color w:val="EE0000"/>
          <w:sz w:val="20"/>
          <w:szCs w:val="20"/>
        </w:rPr>
      </w:pPr>
      <w:r w:rsidRPr="006B4163">
        <w:rPr>
          <w:rFonts w:cs="Arial"/>
          <w:i/>
          <w:iCs/>
          <w:color w:val="EE0000"/>
          <w:sz w:val="20"/>
          <w:szCs w:val="20"/>
        </w:rPr>
        <w:t>[</w:t>
      </w:r>
      <w:r w:rsidR="001845C1" w:rsidRPr="006B4163">
        <w:rPr>
          <w:rFonts w:cs="Arial"/>
          <w:i/>
          <w:iCs/>
          <w:color w:val="EE0000"/>
          <w:sz w:val="20"/>
          <w:szCs w:val="20"/>
        </w:rPr>
        <w:t xml:space="preserve">En caso existan varios bancos, </w:t>
      </w:r>
      <w:r w:rsidR="005E1916" w:rsidRPr="006B4163">
        <w:rPr>
          <w:rFonts w:cs="Arial"/>
          <w:i/>
          <w:iCs/>
          <w:color w:val="EE0000"/>
          <w:sz w:val="20"/>
          <w:szCs w:val="20"/>
        </w:rPr>
        <w:t xml:space="preserve">añadir </w:t>
      </w:r>
      <w:r w:rsidR="001845C1" w:rsidRPr="006B4163">
        <w:rPr>
          <w:rFonts w:cs="Arial"/>
          <w:i/>
          <w:iCs/>
          <w:color w:val="EE0000"/>
          <w:sz w:val="20"/>
          <w:szCs w:val="20"/>
        </w:rPr>
        <w:t>la tabla de arriba la cantidad de veces que considere necesario</w:t>
      </w:r>
      <w:r w:rsidR="005E1916" w:rsidRPr="006B4163">
        <w:rPr>
          <w:rFonts w:cs="Arial"/>
          <w:i/>
          <w:iCs/>
          <w:color w:val="EE0000"/>
          <w:sz w:val="20"/>
          <w:szCs w:val="20"/>
        </w:rPr>
        <w:t xml:space="preserve"> y luego elimine este párrafo]</w:t>
      </w:r>
    </w:p>
    <w:p w14:paraId="154C8742" w14:textId="6B1E8A85" w:rsidR="00A81429" w:rsidRPr="006B4163" w:rsidRDefault="00C036F1">
      <w:pPr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Atentamente,</w:t>
      </w:r>
    </w:p>
    <w:p w14:paraId="736A90F7" w14:textId="77777777" w:rsidR="00C036F1" w:rsidRPr="006B4163" w:rsidRDefault="00C036F1">
      <w:pPr>
        <w:rPr>
          <w:rFonts w:cs="Arial"/>
          <w:sz w:val="20"/>
          <w:szCs w:val="20"/>
        </w:rPr>
      </w:pPr>
    </w:p>
    <w:p w14:paraId="203992A5" w14:textId="77777777" w:rsidR="00C036F1" w:rsidRPr="006B4163" w:rsidRDefault="00C036F1">
      <w:pPr>
        <w:rPr>
          <w:rFonts w:cs="Arial"/>
          <w:sz w:val="20"/>
          <w:szCs w:val="20"/>
        </w:rPr>
      </w:pPr>
    </w:p>
    <w:p w14:paraId="5A95C8FD" w14:textId="77777777" w:rsidR="000957EB" w:rsidRPr="006B4163" w:rsidRDefault="000957EB" w:rsidP="000957EB">
      <w:pPr>
        <w:jc w:val="both"/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Representante Legal</w:t>
      </w:r>
    </w:p>
    <w:p w14:paraId="3F4C8886" w14:textId="77777777" w:rsidR="000957EB" w:rsidRPr="006B4163" w:rsidRDefault="000957EB" w:rsidP="000957EB">
      <w:pPr>
        <w:jc w:val="both"/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[Nombre y Apellidos]</w:t>
      </w:r>
    </w:p>
    <w:p w14:paraId="761E44C2" w14:textId="77777777" w:rsidR="000957EB" w:rsidRPr="006B4163" w:rsidRDefault="000957EB" w:rsidP="000957EB">
      <w:pPr>
        <w:jc w:val="both"/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[Documento de Identidad]</w:t>
      </w:r>
    </w:p>
    <w:p w14:paraId="0240BCA4" w14:textId="77777777" w:rsidR="000957EB" w:rsidRPr="006B4163" w:rsidRDefault="000957EB" w:rsidP="000957EB">
      <w:pPr>
        <w:jc w:val="both"/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[Nombre de la Empresa]</w:t>
      </w:r>
    </w:p>
    <w:p w14:paraId="0891A44B" w14:textId="77777777" w:rsidR="000957EB" w:rsidRPr="006B4163" w:rsidRDefault="000957EB" w:rsidP="000957EB">
      <w:pPr>
        <w:jc w:val="both"/>
        <w:rPr>
          <w:rFonts w:cs="Arial"/>
          <w:sz w:val="20"/>
          <w:szCs w:val="20"/>
        </w:rPr>
      </w:pPr>
      <w:r w:rsidRPr="006B4163">
        <w:rPr>
          <w:rFonts w:cs="Arial"/>
          <w:sz w:val="20"/>
          <w:szCs w:val="20"/>
        </w:rPr>
        <w:t>[Número de Registro Contribuyente]</w:t>
      </w:r>
    </w:p>
    <w:p w14:paraId="5D3741C6" w14:textId="77777777" w:rsidR="00C036F1" w:rsidRDefault="00C036F1"/>
    <w:p w14:paraId="47B631B7" w14:textId="2FD35519" w:rsidR="00C036F1" w:rsidRPr="00C036F1" w:rsidRDefault="00C036F1">
      <w:pPr>
        <w:rPr>
          <w:i/>
          <w:iCs/>
          <w:sz w:val="20"/>
          <w:szCs w:val="20"/>
        </w:rPr>
      </w:pPr>
      <w:r w:rsidRPr="00C036F1">
        <w:rPr>
          <w:i/>
          <w:iCs/>
          <w:sz w:val="20"/>
          <w:szCs w:val="20"/>
        </w:rPr>
        <w:lastRenderedPageBreak/>
        <w:t>Adjuntos:</w:t>
      </w:r>
    </w:p>
    <w:p w14:paraId="629EB99D" w14:textId="45B6FEF1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4E133A60" w14:textId="179ADF5B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87AE2E2" w14:textId="22931B6C" w:rsidR="00C036F1" w:rsidRPr="00C036F1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i/>
          <w:iCs/>
          <w:sz w:val="20"/>
          <w:szCs w:val="20"/>
        </w:rPr>
      </w:pPr>
      <w:proofErr w:type="spellStart"/>
      <w:r w:rsidRPr="00C036F1">
        <w:rPr>
          <w:i/>
          <w:iCs/>
          <w:sz w:val="20"/>
          <w:szCs w:val="20"/>
        </w:rPr>
        <w:t>Xxxx</w:t>
      </w:r>
      <w:proofErr w:type="spellEnd"/>
    </w:p>
    <w:p w14:paraId="3E32FFE1" w14:textId="77777777" w:rsidR="00C036F1" w:rsidRDefault="00C036F1"/>
    <w:p w14:paraId="3F3325AA" w14:textId="77777777" w:rsidR="00A81429" w:rsidRDefault="00A81429"/>
    <w:p w14:paraId="261FC4A4" w14:textId="77777777" w:rsidR="00A81429" w:rsidRDefault="00A81429"/>
    <w:p w14:paraId="3D84BE94" w14:textId="5502965B" w:rsidR="0023303A" w:rsidRDefault="0023303A"/>
    <w:sectPr w:rsidR="0023303A" w:rsidSect="00F224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630B" w14:textId="77777777" w:rsidR="000C573D" w:rsidRDefault="000C573D" w:rsidP="00D10CDD">
      <w:pPr>
        <w:spacing w:after="0" w:line="240" w:lineRule="auto"/>
      </w:pPr>
      <w:r>
        <w:separator/>
      </w:r>
    </w:p>
  </w:endnote>
  <w:endnote w:type="continuationSeparator" w:id="0">
    <w:p w14:paraId="1733325C" w14:textId="77777777" w:rsidR="000C573D" w:rsidRDefault="000C573D" w:rsidP="00D1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2"/>
      <w:gridCol w:w="2166"/>
      <w:gridCol w:w="3568"/>
    </w:tblGrid>
    <w:tr w:rsidR="00D10CDD" w:rsidRPr="00126E55" w14:paraId="58AC6755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4E7F4E37" w14:textId="77777777" w:rsidR="00D10CDD" w:rsidRPr="00724378" w:rsidRDefault="00D10CDD" w:rsidP="00D10CDD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04E866C8" w14:textId="77777777" w:rsidR="00D10CDD" w:rsidRPr="00724378" w:rsidRDefault="00D10CDD" w:rsidP="00D10CDD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62BBC61E" w14:textId="77777777" w:rsidR="00D10CDD" w:rsidRPr="00724378" w:rsidRDefault="00D10CDD" w:rsidP="00D10CDD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1</w:t>
          </w:r>
          <w:r w:rsidRPr="00724378">
            <w:fldChar w:fldCharType="end"/>
          </w:r>
        </w:p>
      </w:tc>
    </w:tr>
    <w:tr w:rsidR="00D10CDD" w:rsidRPr="00F04D5D" w14:paraId="7EFA8EB4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6904FA13" w14:textId="06B36749" w:rsidR="00D10CDD" w:rsidRPr="00724378" w:rsidRDefault="00D10CDD" w:rsidP="00D10CDD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6B4163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061596FB" w14:textId="77777777" w:rsidR="00D10CDD" w:rsidRDefault="00D1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3489" w14:textId="77777777" w:rsidR="000C573D" w:rsidRDefault="000C573D" w:rsidP="00D10CDD">
      <w:pPr>
        <w:spacing w:after="0" w:line="240" w:lineRule="auto"/>
      </w:pPr>
      <w:r>
        <w:separator/>
      </w:r>
    </w:p>
  </w:footnote>
  <w:footnote w:type="continuationSeparator" w:id="0">
    <w:p w14:paraId="26172169" w14:textId="77777777" w:rsidR="000C573D" w:rsidRDefault="000C573D" w:rsidP="00D1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3402"/>
      <w:gridCol w:w="1984"/>
      <w:gridCol w:w="2556"/>
    </w:tblGrid>
    <w:tr w:rsidR="00D10CDD" w14:paraId="27E7A045" w14:textId="77777777" w:rsidTr="00724378">
      <w:tc>
        <w:tcPr>
          <w:tcW w:w="1418" w:type="dxa"/>
          <w:vAlign w:val="center"/>
        </w:tcPr>
        <w:p w14:paraId="7E0F3F5D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14D91E15" wp14:editId="6863D67B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9FECE7E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59281821" wp14:editId="723295F5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2F448D6B" w14:textId="77777777" w:rsidR="00D10CDD" w:rsidRDefault="00D10CDD" w:rsidP="00D10CDD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9AFCE65" wp14:editId="088DABDF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73F20CF2" w14:textId="77777777" w:rsidR="00D10CDD" w:rsidRDefault="00D10CDD" w:rsidP="00D10CDD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E073FD0" wp14:editId="3727D213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BABFED" w14:textId="77777777" w:rsidR="00D10CDD" w:rsidRPr="00D10CDD" w:rsidRDefault="00D10CDD" w:rsidP="00D10C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077A1"/>
    <w:rsid w:val="00016D3B"/>
    <w:rsid w:val="00063505"/>
    <w:rsid w:val="000957EB"/>
    <w:rsid w:val="000B46DE"/>
    <w:rsid w:val="000C573D"/>
    <w:rsid w:val="0013536D"/>
    <w:rsid w:val="00170F43"/>
    <w:rsid w:val="00175435"/>
    <w:rsid w:val="001845C1"/>
    <w:rsid w:val="001B5EA3"/>
    <w:rsid w:val="0023303A"/>
    <w:rsid w:val="00254CE6"/>
    <w:rsid w:val="002A5953"/>
    <w:rsid w:val="002B58C8"/>
    <w:rsid w:val="00316CAA"/>
    <w:rsid w:val="00387D2B"/>
    <w:rsid w:val="00404DB8"/>
    <w:rsid w:val="00430196"/>
    <w:rsid w:val="00454436"/>
    <w:rsid w:val="00470B73"/>
    <w:rsid w:val="004808C3"/>
    <w:rsid w:val="00510CE9"/>
    <w:rsid w:val="0052502B"/>
    <w:rsid w:val="00583791"/>
    <w:rsid w:val="00597D6A"/>
    <w:rsid w:val="005E1916"/>
    <w:rsid w:val="005F3702"/>
    <w:rsid w:val="00634782"/>
    <w:rsid w:val="00650A16"/>
    <w:rsid w:val="006A0C15"/>
    <w:rsid w:val="006B4163"/>
    <w:rsid w:val="00731F54"/>
    <w:rsid w:val="0074786C"/>
    <w:rsid w:val="00760903"/>
    <w:rsid w:val="007C2273"/>
    <w:rsid w:val="007C7035"/>
    <w:rsid w:val="008203B9"/>
    <w:rsid w:val="00825317"/>
    <w:rsid w:val="00874965"/>
    <w:rsid w:val="008B26C9"/>
    <w:rsid w:val="008C4BDD"/>
    <w:rsid w:val="00942FFE"/>
    <w:rsid w:val="009E2411"/>
    <w:rsid w:val="00A348D1"/>
    <w:rsid w:val="00A63E0A"/>
    <w:rsid w:val="00A81429"/>
    <w:rsid w:val="00A975FB"/>
    <w:rsid w:val="00AA42A3"/>
    <w:rsid w:val="00AF68A1"/>
    <w:rsid w:val="00B8229F"/>
    <w:rsid w:val="00B976AB"/>
    <w:rsid w:val="00BD7B9F"/>
    <w:rsid w:val="00C036F1"/>
    <w:rsid w:val="00C17092"/>
    <w:rsid w:val="00C5473D"/>
    <w:rsid w:val="00CA4BA9"/>
    <w:rsid w:val="00D10CDD"/>
    <w:rsid w:val="00D32B4E"/>
    <w:rsid w:val="00D42387"/>
    <w:rsid w:val="00DB2031"/>
    <w:rsid w:val="00DB7ED0"/>
    <w:rsid w:val="00E15C7A"/>
    <w:rsid w:val="00E26BF9"/>
    <w:rsid w:val="00EE67EA"/>
    <w:rsid w:val="00F01D11"/>
    <w:rsid w:val="00F22452"/>
    <w:rsid w:val="00F65B1E"/>
    <w:rsid w:val="00F82A00"/>
    <w:rsid w:val="00FA188B"/>
    <w:rsid w:val="00FD5B54"/>
    <w:rsid w:val="18BD5802"/>
    <w:rsid w:val="26B42407"/>
    <w:rsid w:val="29B13F36"/>
    <w:rsid w:val="48C16A47"/>
    <w:rsid w:val="58B74A51"/>
    <w:rsid w:val="5A5B70E9"/>
    <w:rsid w:val="784E9AC8"/>
    <w:rsid w:val="784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0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spacing w:line="259" w:lineRule="auto"/>
      <w:ind w:left="720"/>
      <w:contextualSpacing/>
    </w:pPr>
    <w:rPr>
      <w:rFonts w:asciiTheme="minorHAnsi" w:hAnsiTheme="minorHAnsi"/>
      <w:kern w:val="0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CDD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C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CDD"/>
    <w:rPr>
      <w:rFonts w:ascii="Arial" w:hAnsi="Arial"/>
      <w:kern w:val="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ED0"/>
    <w:rPr>
      <w:rFonts w:ascii="Arial" w:hAnsi="Arial"/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3</cp:revision>
  <dcterms:created xsi:type="dcterms:W3CDTF">2025-09-23T04:16:00Z</dcterms:created>
  <dcterms:modified xsi:type="dcterms:W3CDTF">2025-09-26T14:44:00Z</dcterms:modified>
</cp:coreProperties>
</file>