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8E12" w14:textId="623972A8" w:rsidR="000550B4" w:rsidRPr="00264C71" w:rsidRDefault="00A37359">
      <w:pPr>
        <w:rPr>
          <w:b/>
          <w:bCs/>
          <w:sz w:val="20"/>
          <w:szCs w:val="20"/>
        </w:rPr>
      </w:pPr>
      <w:r w:rsidRPr="00264C71">
        <w:rPr>
          <w:b/>
          <w:bCs/>
          <w:sz w:val="20"/>
          <w:szCs w:val="20"/>
        </w:rPr>
        <w:t>PROYECTO CHAVIMOCHIC TERCERA ETAPA</w:t>
      </w:r>
    </w:p>
    <w:p w14:paraId="389359AF" w14:textId="04D7A35F" w:rsidR="00A37359" w:rsidRPr="00264C71" w:rsidRDefault="00A37359">
      <w:pPr>
        <w:rPr>
          <w:b/>
          <w:bCs/>
          <w:sz w:val="20"/>
          <w:szCs w:val="20"/>
        </w:rPr>
      </w:pPr>
      <w:r w:rsidRPr="00264C71">
        <w:rPr>
          <w:b/>
          <w:bCs/>
          <w:sz w:val="20"/>
          <w:szCs w:val="20"/>
        </w:rPr>
        <w:t>CONTRATO G2G</w:t>
      </w:r>
    </w:p>
    <w:p w14:paraId="6998FEB3" w14:textId="7BC91612" w:rsidR="006E444C" w:rsidRPr="00264C71" w:rsidRDefault="006E444C">
      <w:pPr>
        <w:rPr>
          <w:b/>
          <w:bCs/>
          <w:sz w:val="20"/>
          <w:szCs w:val="20"/>
        </w:rPr>
      </w:pPr>
      <w:r w:rsidRPr="00264C71">
        <w:rPr>
          <w:b/>
          <w:bCs/>
          <w:sz w:val="20"/>
          <w:szCs w:val="20"/>
        </w:rPr>
        <w:t xml:space="preserve">CONTRATO </w:t>
      </w:r>
      <w:r w:rsidR="009037C9" w:rsidRPr="00264C71">
        <w:rPr>
          <w:b/>
          <w:bCs/>
          <w:sz w:val="20"/>
          <w:szCs w:val="20"/>
        </w:rPr>
        <w:t>[</w:t>
      </w:r>
      <w:r w:rsidRPr="00264C71">
        <w:rPr>
          <w:b/>
          <w:bCs/>
          <w:sz w:val="20"/>
          <w:szCs w:val="20"/>
        </w:rPr>
        <w:t>EPC-01/EPC-02</w:t>
      </w:r>
      <w:r w:rsidR="009037C9" w:rsidRPr="00264C71">
        <w:rPr>
          <w:b/>
          <w:bCs/>
          <w:sz w:val="20"/>
          <w:szCs w:val="20"/>
        </w:rPr>
        <w:t>]</w:t>
      </w:r>
    </w:p>
    <w:p w14:paraId="11E1E0A9" w14:textId="77777777" w:rsidR="00A37359" w:rsidRDefault="00A37359"/>
    <w:p w14:paraId="0137AD6C" w14:textId="56BD7F4E" w:rsidR="00A37359" w:rsidRDefault="00763252" w:rsidP="00186594">
      <w:pPr>
        <w:jc w:val="center"/>
        <w:rPr>
          <w:b/>
          <w:bCs/>
          <w:sz w:val="30"/>
          <w:szCs w:val="30"/>
        </w:rPr>
      </w:pPr>
      <w:r w:rsidRPr="4576CACC">
        <w:rPr>
          <w:b/>
          <w:bCs/>
          <w:sz w:val="30"/>
          <w:szCs w:val="30"/>
        </w:rPr>
        <w:t xml:space="preserve">ANEXO </w:t>
      </w:r>
      <w:r w:rsidR="00264C71" w:rsidRPr="4576CACC">
        <w:rPr>
          <w:b/>
          <w:bCs/>
          <w:sz w:val="30"/>
          <w:szCs w:val="30"/>
        </w:rPr>
        <w:t>C</w:t>
      </w:r>
      <w:r w:rsidRPr="4576CACC">
        <w:rPr>
          <w:b/>
          <w:bCs/>
          <w:sz w:val="30"/>
          <w:szCs w:val="30"/>
        </w:rPr>
        <w:t xml:space="preserve">: </w:t>
      </w:r>
      <w:r w:rsidR="00A37359" w:rsidRPr="4576CACC">
        <w:rPr>
          <w:b/>
          <w:bCs/>
          <w:sz w:val="30"/>
          <w:szCs w:val="30"/>
        </w:rPr>
        <w:t>DECLARACIÓN JURADA</w:t>
      </w:r>
    </w:p>
    <w:p w14:paraId="2BD65BD3" w14:textId="4FB4E80A" w:rsidR="00523869" w:rsidRPr="00617916" w:rsidRDefault="00523869" w:rsidP="00A65124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Yo,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[Nombre y Apellidos]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, identificado con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[Documento de Identidad]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, en calidad de Representante Legal de la empresa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[Nombre de la Empresa]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, con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[RUC / Código Tributario]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>, declaro lo siguiente:</w:t>
      </w:r>
    </w:p>
    <w:p w14:paraId="598D7A9A" w14:textId="36FA9A8F" w:rsidR="00523869" w:rsidRPr="00617916" w:rsidRDefault="00523869" w:rsidP="00F051F9">
      <w:pPr>
        <w:pStyle w:val="pf0"/>
        <w:numPr>
          <w:ilvl w:val="0"/>
          <w:numId w:val="4"/>
        </w:numPr>
        <w:spacing w:before="0" w:beforeAutospacing="0" w:after="160" w:afterAutospacing="0"/>
        <w:ind w:left="567" w:hanging="578"/>
        <w:jc w:val="both"/>
        <w:rPr>
          <w:rFonts w:ascii="Arial" w:hAnsi="Arial" w:cs="Arial"/>
          <w:sz w:val="20"/>
          <w:szCs w:val="20"/>
        </w:rPr>
      </w:pP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En los últimos cinco (5) años, la empresa, alguna de sus sucursales o cualquier individuo empleado por la misma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[SÍ / NO]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 ha sido denunciado formalmente o condenado por conductas corruptas conforme a lo establecido en la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Sección IV del Capítulo II del Título XVIII del Código Penal Peruano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>, o por delitos equivalentes cometidos en otros países.</w:t>
      </w:r>
    </w:p>
    <w:p w14:paraId="23A554B1" w14:textId="0ECF686D" w:rsidR="00523869" w:rsidRPr="00617916" w:rsidRDefault="00523869" w:rsidP="00F051F9">
      <w:pPr>
        <w:pStyle w:val="pf0"/>
        <w:numPr>
          <w:ilvl w:val="0"/>
          <w:numId w:val="4"/>
        </w:numPr>
        <w:spacing w:before="0" w:beforeAutospacing="0" w:after="160" w:afterAutospacing="0"/>
        <w:ind w:left="567" w:hanging="578"/>
        <w:jc w:val="both"/>
        <w:rPr>
          <w:rStyle w:val="cf01"/>
          <w:rFonts w:ascii="Arial" w:hAnsi="Arial" w:cs="Arial"/>
          <w:sz w:val="20"/>
          <w:szCs w:val="20"/>
        </w:rPr>
      </w:pP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En los últimos cinco (5) años, nuestra empresa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[SÍ / NO]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 ha sido condenada por algún incumplimiento ético, incluyendo —sin limitarse a— soborno, malversación, hurto, fraude y/o extorsión, en relación con trabajos realizados directamente por la empresa o a través de sus subcontratistas. Asimismo, declaramos que nuestra empresa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[SÍ / NO]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 mantiene denuncias penales pendientes o ha recibido notificaciones relacionadas a presuntos incumplimientos éticos.</w:t>
      </w:r>
    </w:p>
    <w:p w14:paraId="439C6321" w14:textId="346F4234" w:rsidR="00477A50" w:rsidRPr="00617916" w:rsidRDefault="00477A50" w:rsidP="00F051F9">
      <w:pPr>
        <w:pStyle w:val="pf0"/>
        <w:numPr>
          <w:ilvl w:val="0"/>
          <w:numId w:val="4"/>
        </w:numPr>
        <w:spacing w:after="160" w:afterAutospacing="0"/>
        <w:ind w:left="567" w:hanging="578"/>
        <w:jc w:val="both"/>
        <w:rPr>
          <w:rFonts w:ascii="Arial" w:hAnsi="Arial" w:cs="Arial"/>
          <w:sz w:val="20"/>
          <w:szCs w:val="20"/>
        </w:rPr>
      </w:pPr>
      <w:r w:rsidRPr="00617916">
        <w:rPr>
          <w:rFonts w:ascii="Arial" w:hAnsi="Arial" w:cs="Arial"/>
          <w:sz w:val="20"/>
          <w:szCs w:val="20"/>
        </w:rPr>
        <w:t>¿La empresa es propiedad, está controlada o administrada por alguna autoridad gubernamental? ¿</w:t>
      </w:r>
      <w:r w:rsidR="000C0229" w:rsidRPr="00617916">
        <w:rPr>
          <w:rFonts w:ascii="Arial" w:hAnsi="Arial" w:cs="Arial"/>
          <w:sz w:val="20"/>
          <w:szCs w:val="20"/>
        </w:rPr>
        <w:t>f</w:t>
      </w:r>
      <w:r w:rsidRPr="00617916">
        <w:rPr>
          <w:rFonts w:ascii="Arial" w:hAnsi="Arial" w:cs="Arial"/>
          <w:sz w:val="20"/>
          <w:szCs w:val="20"/>
        </w:rPr>
        <w:t xml:space="preserve">uncionarios gubernamentales individuales, sus familiares o asociados cercanos? </w:t>
      </w:r>
      <w:r w:rsidR="000C0229" w:rsidRPr="00617916">
        <w:rPr>
          <w:rFonts w:ascii="Arial" w:hAnsi="Arial" w:cs="Arial"/>
          <w:b/>
          <w:bCs/>
          <w:sz w:val="20"/>
          <w:szCs w:val="20"/>
        </w:rPr>
        <w:t xml:space="preserve">[SI </w:t>
      </w:r>
      <w:r w:rsidRPr="00617916">
        <w:rPr>
          <w:rFonts w:ascii="Arial" w:hAnsi="Arial" w:cs="Arial"/>
          <w:b/>
          <w:bCs/>
          <w:sz w:val="20"/>
          <w:szCs w:val="20"/>
        </w:rPr>
        <w:t>/</w:t>
      </w:r>
      <w:r w:rsidR="000C0229" w:rsidRPr="00617916">
        <w:rPr>
          <w:rFonts w:ascii="Arial" w:hAnsi="Arial" w:cs="Arial"/>
          <w:b/>
          <w:bCs/>
          <w:sz w:val="20"/>
          <w:szCs w:val="20"/>
        </w:rPr>
        <w:t xml:space="preserve"> NO]</w:t>
      </w:r>
    </w:p>
    <w:p w14:paraId="30FCC975" w14:textId="2F06DD95" w:rsidR="00477A50" w:rsidRPr="00617916" w:rsidRDefault="00477A50" w:rsidP="00F051F9">
      <w:pPr>
        <w:pStyle w:val="pf0"/>
        <w:numPr>
          <w:ilvl w:val="0"/>
          <w:numId w:val="4"/>
        </w:numPr>
        <w:spacing w:after="160" w:afterAutospacing="0"/>
        <w:ind w:left="567" w:hanging="578"/>
        <w:jc w:val="both"/>
        <w:rPr>
          <w:rFonts w:ascii="Arial" w:hAnsi="Arial" w:cs="Arial"/>
          <w:sz w:val="20"/>
          <w:szCs w:val="20"/>
        </w:rPr>
      </w:pPr>
      <w:r w:rsidRPr="00617916">
        <w:rPr>
          <w:rFonts w:ascii="Arial" w:hAnsi="Arial" w:cs="Arial"/>
          <w:sz w:val="20"/>
          <w:szCs w:val="20"/>
        </w:rPr>
        <w:t xml:space="preserve">En los últimos 5 años, ¿usted o su organización han tenido algún problema o acusación relacionada con posibles violaciones de las leyes, regulaciones o políticas de sanciones económicas, planteadas interna o externamente? </w:t>
      </w:r>
      <w:r w:rsidR="00E0364A" w:rsidRPr="00617916">
        <w:rPr>
          <w:rFonts w:ascii="Arial" w:hAnsi="Arial" w:cs="Arial"/>
          <w:b/>
          <w:bCs/>
          <w:sz w:val="20"/>
          <w:szCs w:val="20"/>
        </w:rPr>
        <w:t>[SI / NO]</w:t>
      </w:r>
    </w:p>
    <w:p w14:paraId="062F6567" w14:textId="766C465E" w:rsidR="00477A50" w:rsidRPr="00617916" w:rsidRDefault="00477A50" w:rsidP="00F051F9">
      <w:pPr>
        <w:pStyle w:val="pf0"/>
        <w:numPr>
          <w:ilvl w:val="0"/>
          <w:numId w:val="4"/>
        </w:numPr>
        <w:spacing w:after="160" w:afterAutospacing="0"/>
        <w:ind w:left="567" w:hanging="578"/>
        <w:jc w:val="both"/>
        <w:rPr>
          <w:rFonts w:ascii="Arial" w:hAnsi="Arial" w:cs="Arial"/>
          <w:sz w:val="20"/>
          <w:szCs w:val="20"/>
        </w:rPr>
      </w:pPr>
      <w:r w:rsidRPr="00617916">
        <w:rPr>
          <w:rFonts w:ascii="Arial" w:hAnsi="Arial" w:cs="Arial"/>
          <w:sz w:val="20"/>
          <w:szCs w:val="20"/>
        </w:rPr>
        <w:t xml:space="preserve">¿Usted y su organización (cuando corresponda) cumplirán con todas las leyes, incluidas las leyes anticorrupción, y no harán que </w:t>
      </w:r>
      <w:r w:rsidR="004575E7" w:rsidRPr="00617916">
        <w:rPr>
          <w:rFonts w:ascii="Arial" w:hAnsi="Arial" w:cs="Arial"/>
          <w:sz w:val="20"/>
          <w:szCs w:val="20"/>
        </w:rPr>
        <w:t>el Proyecto</w:t>
      </w:r>
      <w:r w:rsidRPr="00617916">
        <w:rPr>
          <w:rFonts w:ascii="Arial" w:hAnsi="Arial" w:cs="Arial"/>
          <w:sz w:val="20"/>
          <w:szCs w:val="20"/>
        </w:rPr>
        <w:t xml:space="preserve"> </w:t>
      </w:r>
      <w:r w:rsidR="006B17AB" w:rsidRPr="00617916">
        <w:rPr>
          <w:rFonts w:ascii="Arial" w:hAnsi="Arial" w:cs="Arial"/>
          <w:sz w:val="20"/>
          <w:szCs w:val="20"/>
        </w:rPr>
        <w:t xml:space="preserve">Chavimochic Tercera Etapa </w:t>
      </w:r>
      <w:r w:rsidRPr="00617916">
        <w:rPr>
          <w:rFonts w:ascii="Arial" w:hAnsi="Arial" w:cs="Arial"/>
          <w:sz w:val="20"/>
          <w:szCs w:val="20"/>
        </w:rPr>
        <w:t xml:space="preserve">viole dichas leyes? </w:t>
      </w:r>
      <w:r w:rsidR="00E0364A" w:rsidRPr="00617916">
        <w:rPr>
          <w:rFonts w:ascii="Arial" w:hAnsi="Arial" w:cs="Arial"/>
          <w:b/>
          <w:bCs/>
          <w:sz w:val="20"/>
          <w:szCs w:val="20"/>
        </w:rPr>
        <w:t>[SI / NO]</w:t>
      </w:r>
    </w:p>
    <w:p w14:paraId="0ED7BB9A" w14:textId="4BC21AB8" w:rsidR="00477A50" w:rsidRPr="00617916" w:rsidRDefault="00577835" w:rsidP="00F051F9">
      <w:pPr>
        <w:pStyle w:val="pf0"/>
        <w:numPr>
          <w:ilvl w:val="0"/>
          <w:numId w:val="4"/>
        </w:numPr>
        <w:spacing w:before="0" w:beforeAutospacing="0" w:after="160" w:afterAutospacing="0"/>
        <w:ind w:left="567" w:hanging="578"/>
        <w:jc w:val="both"/>
        <w:rPr>
          <w:rStyle w:val="cf01"/>
          <w:rFonts w:ascii="Arial" w:eastAsiaTheme="majorEastAsia" w:hAnsi="Arial" w:cs="Arial"/>
          <w:sz w:val="20"/>
          <w:szCs w:val="20"/>
        </w:rPr>
      </w:pP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¿La </w:t>
      </w:r>
      <w:r w:rsidR="00477A50" w:rsidRPr="00617916">
        <w:rPr>
          <w:rStyle w:val="cf01"/>
          <w:rFonts w:ascii="Arial" w:eastAsiaTheme="majorEastAsia" w:hAnsi="Arial" w:cs="Arial"/>
          <w:sz w:val="20"/>
          <w:szCs w:val="20"/>
        </w:rPr>
        <w:t>empresa</w:t>
      </w:r>
      <w:r w:rsidR="00126E45" w:rsidRPr="00617916">
        <w:rPr>
          <w:rStyle w:val="cf01"/>
          <w:rFonts w:ascii="Arial" w:eastAsiaTheme="majorEastAsia" w:hAnsi="Arial" w:cs="Arial"/>
          <w:sz w:val="20"/>
          <w:szCs w:val="20"/>
        </w:rPr>
        <w:t>, asociados, consorciados, socios estratégicos</w:t>
      </w:r>
      <w:r w:rsidR="00AA1CEB"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, directivos, </w:t>
      </w:r>
      <w:r w:rsidR="00477A50" w:rsidRPr="00617916">
        <w:rPr>
          <w:rStyle w:val="cf01"/>
          <w:rFonts w:ascii="Arial" w:eastAsiaTheme="majorEastAsia" w:hAnsi="Arial" w:cs="Arial"/>
          <w:sz w:val="20"/>
          <w:szCs w:val="20"/>
        </w:rPr>
        <w:t>tiene</w:t>
      </w:r>
      <w:r w:rsidR="00AA1CEB" w:rsidRPr="00617916">
        <w:rPr>
          <w:rStyle w:val="cf01"/>
          <w:rFonts w:ascii="Arial" w:eastAsiaTheme="majorEastAsia" w:hAnsi="Arial" w:cs="Arial"/>
          <w:sz w:val="20"/>
          <w:szCs w:val="20"/>
        </w:rPr>
        <w:t>n</w:t>
      </w:r>
      <w:r w:rsidR="00477A50"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 impedimento de contratar con el Estado Peruano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?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[SÍ / NO]</w:t>
      </w:r>
      <w:r w:rsidR="00477A50" w:rsidRPr="00617916">
        <w:rPr>
          <w:rStyle w:val="cf01"/>
          <w:rFonts w:ascii="Arial" w:eastAsiaTheme="majorEastAsia" w:hAnsi="Arial" w:cs="Arial"/>
          <w:sz w:val="20"/>
          <w:szCs w:val="20"/>
        </w:rPr>
        <w:t>.</w:t>
      </w:r>
    </w:p>
    <w:p w14:paraId="219BB3B0" w14:textId="3F3655F4" w:rsidR="00477A50" w:rsidRPr="00617916" w:rsidRDefault="00477A50" w:rsidP="00F051F9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617916">
        <w:rPr>
          <w:rFonts w:ascii="Arial" w:hAnsi="Arial" w:cs="Arial"/>
          <w:sz w:val="20"/>
          <w:szCs w:val="20"/>
        </w:rPr>
        <w:t>Si la respuesta a cualquiera de las preguntas anteriores es afirmativa, proporcione detalles/explicaciones adicionales que aborden el tema en cuestión individualmente.</w:t>
      </w:r>
    </w:p>
    <w:p w14:paraId="25D1F8BF" w14:textId="77777777" w:rsidR="00523869" w:rsidRPr="00617916" w:rsidRDefault="00523869" w:rsidP="00F051F9">
      <w:pPr>
        <w:pStyle w:val="pf0"/>
        <w:spacing w:before="0" w:beforeAutospacing="0" w:afterLines="160" w:after="384" w:afterAutospacing="0"/>
        <w:jc w:val="both"/>
        <w:rPr>
          <w:rFonts w:ascii="Arial" w:hAnsi="Arial" w:cs="Arial"/>
          <w:sz w:val="20"/>
          <w:szCs w:val="20"/>
        </w:rPr>
      </w:pP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Se expide la presente </w:t>
      </w:r>
      <w:r w:rsidRPr="00617916">
        <w:rPr>
          <w:rStyle w:val="cf11"/>
          <w:rFonts w:ascii="Arial" w:eastAsiaTheme="majorEastAsia" w:hAnsi="Arial" w:cs="Arial"/>
          <w:sz w:val="20"/>
          <w:szCs w:val="20"/>
        </w:rPr>
        <w:t>DECLARACIÓN JURADA</w:t>
      </w:r>
      <w:r w:rsidRPr="00617916">
        <w:rPr>
          <w:rStyle w:val="cf01"/>
          <w:rFonts w:ascii="Arial" w:eastAsiaTheme="majorEastAsia" w:hAnsi="Arial" w:cs="Arial"/>
          <w:sz w:val="20"/>
          <w:szCs w:val="20"/>
        </w:rPr>
        <w:t xml:space="preserve"> para los fines del proceso de Precalificación del Proyecto Chavimochic Tercera Etapa, Contrato [EPC-01 / EPC-02].</w:t>
      </w:r>
    </w:p>
    <w:p w14:paraId="1332992A" w14:textId="07A0FE64" w:rsidR="0057382C" w:rsidRPr="00617916" w:rsidRDefault="007A7AA2" w:rsidP="0057382C">
      <w:pPr>
        <w:jc w:val="both"/>
        <w:rPr>
          <w:rFonts w:cs="Arial"/>
          <w:i/>
          <w:iCs/>
          <w:color w:val="EE0000"/>
          <w:sz w:val="20"/>
          <w:szCs w:val="20"/>
        </w:rPr>
      </w:pPr>
      <w:r w:rsidRPr="00617916">
        <w:rPr>
          <w:rFonts w:cs="Arial"/>
          <w:i/>
          <w:iCs/>
          <w:color w:val="EE0000"/>
          <w:sz w:val="20"/>
          <w:szCs w:val="20"/>
        </w:rPr>
        <w:lastRenderedPageBreak/>
        <w:t>[</w:t>
      </w:r>
      <w:r w:rsidR="00FD51DC" w:rsidRPr="00617916">
        <w:rPr>
          <w:rFonts w:cs="Arial"/>
          <w:i/>
          <w:iCs/>
          <w:color w:val="EE0000"/>
          <w:sz w:val="20"/>
          <w:szCs w:val="20"/>
        </w:rPr>
        <w:t>Indicar si está aplic</w:t>
      </w:r>
      <w:r w:rsidR="002E4483" w:rsidRPr="00617916">
        <w:rPr>
          <w:rFonts w:cs="Arial"/>
          <w:i/>
          <w:iCs/>
          <w:color w:val="EE0000"/>
          <w:sz w:val="20"/>
          <w:szCs w:val="20"/>
        </w:rPr>
        <w:t>ando al Contrato EPC-01, EPC-02 o ambos</w:t>
      </w:r>
      <w:r w:rsidR="003D1DF7" w:rsidRPr="00617916">
        <w:rPr>
          <w:rFonts w:cs="Arial"/>
          <w:i/>
          <w:iCs/>
          <w:color w:val="EE0000"/>
          <w:sz w:val="20"/>
          <w:szCs w:val="20"/>
        </w:rPr>
        <w:t>. E</w:t>
      </w:r>
      <w:r w:rsidR="00BB5EDB" w:rsidRPr="00617916">
        <w:rPr>
          <w:rFonts w:cs="Arial"/>
          <w:i/>
          <w:iCs/>
          <w:color w:val="EE0000"/>
          <w:sz w:val="20"/>
          <w:szCs w:val="20"/>
        </w:rPr>
        <w:t xml:space="preserve">liminar este </w:t>
      </w:r>
      <w:r w:rsidR="00310D29" w:rsidRPr="00617916">
        <w:rPr>
          <w:rFonts w:cs="Arial"/>
          <w:i/>
          <w:iCs/>
          <w:color w:val="EE0000"/>
          <w:sz w:val="20"/>
          <w:szCs w:val="20"/>
        </w:rPr>
        <w:t>comentario en rojo</w:t>
      </w:r>
      <w:r w:rsidR="00920986" w:rsidRPr="00617916">
        <w:rPr>
          <w:rFonts w:cs="Arial"/>
          <w:i/>
          <w:iCs/>
          <w:color w:val="EE0000"/>
          <w:sz w:val="20"/>
          <w:szCs w:val="20"/>
        </w:rPr>
        <w:t xml:space="preserve"> para envío</w:t>
      </w:r>
      <w:r w:rsidR="00BB5EDB" w:rsidRPr="00617916">
        <w:rPr>
          <w:rFonts w:cs="Arial"/>
          <w:i/>
          <w:iCs/>
          <w:color w:val="EE0000"/>
          <w:sz w:val="20"/>
          <w:szCs w:val="20"/>
        </w:rPr>
        <w:t>]</w:t>
      </w:r>
    </w:p>
    <w:p w14:paraId="19CB2114" w14:textId="5E567C85" w:rsidR="0057382C" w:rsidRPr="00617916" w:rsidRDefault="0057382C" w:rsidP="0057382C">
      <w:pPr>
        <w:jc w:val="both"/>
        <w:rPr>
          <w:rFonts w:cs="Arial"/>
          <w:i/>
          <w:iCs/>
          <w:color w:val="EE0000"/>
          <w:sz w:val="20"/>
          <w:szCs w:val="20"/>
        </w:rPr>
      </w:pPr>
      <w:r w:rsidRPr="00617916">
        <w:rPr>
          <w:rFonts w:cs="Arial"/>
          <w:i/>
          <w:iCs/>
          <w:color w:val="EE0000"/>
          <w:sz w:val="20"/>
          <w:szCs w:val="20"/>
        </w:rPr>
        <w:t xml:space="preserve">[En caso sea una JV, cada </w:t>
      </w:r>
      <w:r w:rsidR="003D1DF7" w:rsidRPr="00617916">
        <w:rPr>
          <w:rFonts w:cs="Arial"/>
          <w:i/>
          <w:iCs/>
          <w:color w:val="EE0000"/>
          <w:sz w:val="20"/>
          <w:szCs w:val="20"/>
        </w:rPr>
        <w:t>participante en la asociación deberá presentar esta información</w:t>
      </w:r>
      <w:r w:rsidR="00920986" w:rsidRPr="00617916">
        <w:rPr>
          <w:rFonts w:cs="Arial"/>
          <w:i/>
          <w:iCs/>
          <w:color w:val="EE0000"/>
          <w:sz w:val="20"/>
          <w:szCs w:val="20"/>
        </w:rPr>
        <w:t>. E</w:t>
      </w:r>
      <w:r w:rsidRPr="00617916">
        <w:rPr>
          <w:rFonts w:cs="Arial"/>
          <w:i/>
          <w:iCs/>
          <w:color w:val="EE0000"/>
          <w:sz w:val="20"/>
          <w:szCs w:val="20"/>
        </w:rPr>
        <w:t>liminar este comentario en rojo</w:t>
      </w:r>
      <w:r w:rsidR="00920986" w:rsidRPr="00617916">
        <w:rPr>
          <w:rFonts w:cs="Arial"/>
          <w:i/>
          <w:iCs/>
          <w:color w:val="EE0000"/>
          <w:sz w:val="20"/>
          <w:szCs w:val="20"/>
        </w:rPr>
        <w:t xml:space="preserve"> para envío</w:t>
      </w:r>
      <w:r w:rsidRPr="00617916">
        <w:rPr>
          <w:rFonts w:cs="Arial"/>
          <w:i/>
          <w:iCs/>
          <w:color w:val="EE0000"/>
          <w:sz w:val="20"/>
          <w:szCs w:val="20"/>
        </w:rPr>
        <w:t>]</w:t>
      </w:r>
    </w:p>
    <w:p w14:paraId="43A89391" w14:textId="20C0C59F" w:rsidR="00A37359" w:rsidRPr="00617916" w:rsidRDefault="00A37359" w:rsidP="004958D4">
      <w:pPr>
        <w:jc w:val="both"/>
        <w:rPr>
          <w:rFonts w:cs="Arial"/>
          <w:i/>
          <w:iCs/>
          <w:color w:val="EE0000"/>
          <w:sz w:val="20"/>
          <w:szCs w:val="20"/>
        </w:rPr>
      </w:pPr>
    </w:p>
    <w:p w14:paraId="7302EE57" w14:textId="74B4CE9C" w:rsidR="003045D8" w:rsidRPr="00617916" w:rsidRDefault="003045D8">
      <w:pPr>
        <w:rPr>
          <w:rFonts w:cs="Arial"/>
          <w:sz w:val="20"/>
          <w:szCs w:val="20"/>
        </w:rPr>
      </w:pPr>
      <w:r w:rsidRPr="00617916">
        <w:rPr>
          <w:rFonts w:cs="Arial"/>
          <w:sz w:val="20"/>
          <w:szCs w:val="20"/>
        </w:rPr>
        <w:t>Atentamente,</w:t>
      </w:r>
    </w:p>
    <w:p w14:paraId="2C4C9129" w14:textId="77777777" w:rsidR="003045D8" w:rsidRPr="00617916" w:rsidRDefault="003045D8">
      <w:pPr>
        <w:rPr>
          <w:rFonts w:cs="Arial"/>
          <w:sz w:val="20"/>
          <w:szCs w:val="20"/>
        </w:rPr>
      </w:pPr>
    </w:p>
    <w:p w14:paraId="3DFFDEB9" w14:textId="77777777" w:rsidR="003045D8" w:rsidRPr="00617916" w:rsidRDefault="003045D8">
      <w:pPr>
        <w:rPr>
          <w:rFonts w:cs="Arial"/>
          <w:sz w:val="20"/>
          <w:szCs w:val="20"/>
        </w:rPr>
      </w:pPr>
    </w:p>
    <w:p w14:paraId="4E24B421" w14:textId="77777777" w:rsidR="00A6427B" w:rsidRPr="00617916" w:rsidRDefault="00A6427B" w:rsidP="00A6427B">
      <w:pPr>
        <w:jc w:val="both"/>
        <w:rPr>
          <w:sz w:val="20"/>
          <w:szCs w:val="20"/>
        </w:rPr>
      </w:pPr>
      <w:r w:rsidRPr="00617916">
        <w:rPr>
          <w:sz w:val="20"/>
          <w:szCs w:val="20"/>
        </w:rPr>
        <w:t>Representante Legal</w:t>
      </w:r>
    </w:p>
    <w:p w14:paraId="711F41F5" w14:textId="77777777" w:rsidR="00A6427B" w:rsidRPr="00617916" w:rsidRDefault="00A6427B" w:rsidP="00A6427B">
      <w:pPr>
        <w:jc w:val="both"/>
        <w:rPr>
          <w:sz w:val="20"/>
          <w:szCs w:val="20"/>
        </w:rPr>
      </w:pPr>
      <w:r w:rsidRPr="00617916">
        <w:rPr>
          <w:sz w:val="20"/>
          <w:szCs w:val="20"/>
        </w:rPr>
        <w:t>[Nombre y Apellidos]</w:t>
      </w:r>
    </w:p>
    <w:p w14:paraId="57324A64" w14:textId="77777777" w:rsidR="00A6427B" w:rsidRPr="00617916" w:rsidRDefault="00A6427B" w:rsidP="00A6427B">
      <w:pPr>
        <w:jc w:val="both"/>
        <w:rPr>
          <w:sz w:val="20"/>
          <w:szCs w:val="20"/>
        </w:rPr>
      </w:pPr>
      <w:r w:rsidRPr="00617916">
        <w:rPr>
          <w:sz w:val="20"/>
          <w:szCs w:val="20"/>
        </w:rPr>
        <w:t>[Documento de Identidad]</w:t>
      </w:r>
    </w:p>
    <w:p w14:paraId="3F5CB7DE" w14:textId="77777777" w:rsidR="00A6427B" w:rsidRPr="00617916" w:rsidRDefault="00A6427B" w:rsidP="00A6427B">
      <w:pPr>
        <w:jc w:val="both"/>
        <w:rPr>
          <w:sz w:val="20"/>
          <w:szCs w:val="20"/>
        </w:rPr>
      </w:pPr>
      <w:r w:rsidRPr="00617916">
        <w:rPr>
          <w:sz w:val="20"/>
          <w:szCs w:val="20"/>
        </w:rPr>
        <w:t>[Nombre de la Empresa]</w:t>
      </w:r>
    </w:p>
    <w:p w14:paraId="63069BCF" w14:textId="77777777" w:rsidR="00A6427B" w:rsidRPr="00617916" w:rsidRDefault="00A6427B" w:rsidP="00A6427B">
      <w:pPr>
        <w:jc w:val="both"/>
        <w:rPr>
          <w:sz w:val="20"/>
          <w:szCs w:val="20"/>
        </w:rPr>
      </w:pPr>
      <w:r w:rsidRPr="00617916">
        <w:rPr>
          <w:sz w:val="20"/>
          <w:szCs w:val="20"/>
        </w:rPr>
        <w:t>[Número de Registro Contribuyente]</w:t>
      </w:r>
    </w:p>
    <w:p w14:paraId="09279A64" w14:textId="77777777" w:rsidR="00A37359" w:rsidRPr="00617916" w:rsidRDefault="00A37359">
      <w:pPr>
        <w:rPr>
          <w:rFonts w:cs="Arial"/>
          <w:sz w:val="20"/>
          <w:szCs w:val="20"/>
        </w:rPr>
      </w:pPr>
    </w:p>
    <w:p w14:paraId="219C3417" w14:textId="0DB878DF" w:rsidR="0048048C" w:rsidRPr="00617916" w:rsidRDefault="0048048C">
      <w:pPr>
        <w:rPr>
          <w:rFonts w:cs="Arial"/>
          <w:sz w:val="18"/>
          <w:szCs w:val="18"/>
        </w:rPr>
      </w:pPr>
      <w:r w:rsidRPr="00617916">
        <w:rPr>
          <w:rFonts w:cs="Arial"/>
          <w:sz w:val="18"/>
          <w:szCs w:val="18"/>
        </w:rPr>
        <w:t>Adjuntos:</w:t>
      </w:r>
    </w:p>
    <w:p w14:paraId="4FA92344" w14:textId="49A2ACC1" w:rsidR="0048048C" w:rsidRPr="00617916" w:rsidRDefault="0048048C" w:rsidP="0048048C">
      <w:pPr>
        <w:pStyle w:val="ListParagraph"/>
        <w:numPr>
          <w:ilvl w:val="0"/>
          <w:numId w:val="1"/>
        </w:numPr>
        <w:rPr>
          <w:rFonts w:cs="Arial"/>
          <w:sz w:val="18"/>
          <w:szCs w:val="18"/>
        </w:rPr>
      </w:pPr>
      <w:proofErr w:type="spellStart"/>
      <w:r w:rsidRPr="00617916">
        <w:rPr>
          <w:rFonts w:cs="Arial"/>
          <w:sz w:val="18"/>
          <w:szCs w:val="18"/>
        </w:rPr>
        <w:t>Xxxxx</w:t>
      </w:r>
      <w:proofErr w:type="spellEnd"/>
    </w:p>
    <w:p w14:paraId="3DC5E500" w14:textId="0BC291C1" w:rsidR="0048048C" w:rsidRPr="00617916" w:rsidRDefault="0048048C" w:rsidP="0048048C">
      <w:pPr>
        <w:pStyle w:val="ListParagraph"/>
        <w:numPr>
          <w:ilvl w:val="0"/>
          <w:numId w:val="1"/>
        </w:numPr>
        <w:rPr>
          <w:rFonts w:cs="Arial"/>
          <w:sz w:val="18"/>
          <w:szCs w:val="18"/>
        </w:rPr>
      </w:pPr>
      <w:proofErr w:type="spellStart"/>
      <w:r w:rsidRPr="00617916">
        <w:rPr>
          <w:rFonts w:cs="Arial"/>
          <w:sz w:val="18"/>
          <w:szCs w:val="18"/>
        </w:rPr>
        <w:t>Xxxxx</w:t>
      </w:r>
      <w:proofErr w:type="spellEnd"/>
    </w:p>
    <w:p w14:paraId="040566C8" w14:textId="77777777" w:rsidR="0048048C" w:rsidRPr="00562F89" w:rsidRDefault="0048048C">
      <w:pPr>
        <w:rPr>
          <w:rFonts w:cs="Arial"/>
        </w:rPr>
      </w:pPr>
    </w:p>
    <w:sectPr w:rsidR="0048048C" w:rsidRPr="00562F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F4C3" w14:textId="77777777" w:rsidR="006619D3" w:rsidRDefault="006619D3" w:rsidP="00264C71">
      <w:pPr>
        <w:spacing w:after="0" w:line="240" w:lineRule="auto"/>
      </w:pPr>
      <w:r>
        <w:separator/>
      </w:r>
    </w:p>
  </w:endnote>
  <w:endnote w:type="continuationSeparator" w:id="0">
    <w:p w14:paraId="7424F543" w14:textId="77777777" w:rsidR="006619D3" w:rsidRDefault="006619D3" w:rsidP="0026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92"/>
      <w:gridCol w:w="2033"/>
      <w:gridCol w:w="3379"/>
    </w:tblGrid>
    <w:tr w:rsidR="00264C71" w:rsidRPr="00126E55" w14:paraId="15C49E8C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01E3B63F" w14:textId="77777777" w:rsidR="00264C71" w:rsidRPr="00724378" w:rsidRDefault="00264C71" w:rsidP="00264C71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17D34FA1" w14:textId="77777777" w:rsidR="00264C71" w:rsidRPr="00724378" w:rsidRDefault="00264C71" w:rsidP="00264C71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20A28492" w14:textId="77777777" w:rsidR="00264C71" w:rsidRPr="00724378" w:rsidRDefault="00264C71" w:rsidP="00264C71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264C71" w:rsidRPr="00F04D5D" w14:paraId="1946CC5F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33031B9B" w14:textId="101FCC4A" w:rsidR="00264C71" w:rsidRPr="00724378" w:rsidRDefault="00264C71" w:rsidP="00264C71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617916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1AFA82A0" w14:textId="77777777" w:rsidR="00264C71" w:rsidRDefault="00264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A99D" w14:textId="77777777" w:rsidR="006619D3" w:rsidRDefault="006619D3" w:rsidP="00264C71">
      <w:pPr>
        <w:spacing w:after="0" w:line="240" w:lineRule="auto"/>
      </w:pPr>
      <w:r>
        <w:separator/>
      </w:r>
    </w:p>
  </w:footnote>
  <w:footnote w:type="continuationSeparator" w:id="0">
    <w:p w14:paraId="7CC923CE" w14:textId="77777777" w:rsidR="006619D3" w:rsidRDefault="006619D3" w:rsidP="0026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4"/>
      <w:gridCol w:w="3341"/>
      <w:gridCol w:w="1398"/>
      <w:gridCol w:w="2501"/>
    </w:tblGrid>
    <w:tr w:rsidR="00264C71" w14:paraId="17DB8D6D" w14:textId="77777777" w:rsidTr="00724378">
      <w:tc>
        <w:tcPr>
          <w:tcW w:w="1418" w:type="dxa"/>
          <w:vAlign w:val="center"/>
        </w:tcPr>
        <w:p w14:paraId="13DE937F" w14:textId="77777777" w:rsidR="00264C71" w:rsidRDefault="00264C71" w:rsidP="00264C71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5CCD45F8" wp14:editId="4A021DD9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5CCD216A" w14:textId="77777777" w:rsidR="00264C71" w:rsidRDefault="00264C71" w:rsidP="00264C71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4E3FF71B" wp14:editId="06F7A885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4487B4C7" w14:textId="77777777" w:rsidR="00264C71" w:rsidRDefault="00264C71" w:rsidP="00264C71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608A465" wp14:editId="7497ABBA">
                <wp:simplePos x="0" y="0"/>
                <wp:positionH relativeFrom="column">
                  <wp:posOffset>-175703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252F04E5" w14:textId="77777777" w:rsidR="00264C71" w:rsidRDefault="00264C71" w:rsidP="00264C71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9A3F421" wp14:editId="21D9960B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CDD14E" w14:textId="77777777" w:rsidR="00264C71" w:rsidRDefault="00264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2DD3"/>
    <w:multiLevelType w:val="hybridMultilevel"/>
    <w:tmpl w:val="8BE8ED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53DAC"/>
    <w:multiLevelType w:val="hybridMultilevel"/>
    <w:tmpl w:val="7BA017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96A16"/>
    <w:multiLevelType w:val="hybridMultilevel"/>
    <w:tmpl w:val="E4960E34"/>
    <w:lvl w:ilvl="0" w:tplc="0E0C2BE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562E5"/>
    <w:multiLevelType w:val="hybridMultilevel"/>
    <w:tmpl w:val="E10E86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9997">
    <w:abstractNumId w:val="1"/>
  </w:num>
  <w:num w:numId="2" w16cid:durableId="735015026">
    <w:abstractNumId w:val="0"/>
  </w:num>
  <w:num w:numId="3" w16cid:durableId="1378047188">
    <w:abstractNumId w:val="2"/>
  </w:num>
  <w:num w:numId="4" w16cid:durableId="152701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59"/>
    <w:rsid w:val="00022AD1"/>
    <w:rsid w:val="00052142"/>
    <w:rsid w:val="000550B4"/>
    <w:rsid w:val="000C0229"/>
    <w:rsid w:val="00126E45"/>
    <w:rsid w:val="00134FD2"/>
    <w:rsid w:val="0013536D"/>
    <w:rsid w:val="00154342"/>
    <w:rsid w:val="00186594"/>
    <w:rsid w:val="001B5636"/>
    <w:rsid w:val="002174AA"/>
    <w:rsid w:val="00264C71"/>
    <w:rsid w:val="0028336C"/>
    <w:rsid w:val="00294E63"/>
    <w:rsid w:val="002E4483"/>
    <w:rsid w:val="003045D8"/>
    <w:rsid w:val="00307B52"/>
    <w:rsid w:val="00310D29"/>
    <w:rsid w:val="00360CFD"/>
    <w:rsid w:val="003A4712"/>
    <w:rsid w:val="003D0BD4"/>
    <w:rsid w:val="003D1DF7"/>
    <w:rsid w:val="003D37A2"/>
    <w:rsid w:val="00403848"/>
    <w:rsid w:val="00404DB8"/>
    <w:rsid w:val="00413E1E"/>
    <w:rsid w:val="00432956"/>
    <w:rsid w:val="004466E6"/>
    <w:rsid w:val="004575E7"/>
    <w:rsid w:val="00477A50"/>
    <w:rsid w:val="0048048C"/>
    <w:rsid w:val="0048168F"/>
    <w:rsid w:val="004958D4"/>
    <w:rsid w:val="004D2616"/>
    <w:rsid w:val="004D599D"/>
    <w:rsid w:val="004D78F9"/>
    <w:rsid w:val="00523869"/>
    <w:rsid w:val="0056074B"/>
    <w:rsid w:val="00562F89"/>
    <w:rsid w:val="0057382C"/>
    <w:rsid w:val="00577835"/>
    <w:rsid w:val="005E34E6"/>
    <w:rsid w:val="00617916"/>
    <w:rsid w:val="00627EED"/>
    <w:rsid w:val="00650A16"/>
    <w:rsid w:val="006619D3"/>
    <w:rsid w:val="00674DDD"/>
    <w:rsid w:val="00690D29"/>
    <w:rsid w:val="006B17AB"/>
    <w:rsid w:val="006E444C"/>
    <w:rsid w:val="00704FF8"/>
    <w:rsid w:val="00731F54"/>
    <w:rsid w:val="0075563E"/>
    <w:rsid w:val="00763252"/>
    <w:rsid w:val="007A7AA2"/>
    <w:rsid w:val="007D4E73"/>
    <w:rsid w:val="00817C53"/>
    <w:rsid w:val="00856A2D"/>
    <w:rsid w:val="00882E6F"/>
    <w:rsid w:val="00887EF5"/>
    <w:rsid w:val="009037C9"/>
    <w:rsid w:val="00920986"/>
    <w:rsid w:val="00922CC4"/>
    <w:rsid w:val="00932EE8"/>
    <w:rsid w:val="00956F8C"/>
    <w:rsid w:val="009D7FD3"/>
    <w:rsid w:val="00A173E0"/>
    <w:rsid w:val="00A33A9C"/>
    <w:rsid w:val="00A37359"/>
    <w:rsid w:val="00A6427B"/>
    <w:rsid w:val="00A65124"/>
    <w:rsid w:val="00AA10A2"/>
    <w:rsid w:val="00AA1CEB"/>
    <w:rsid w:val="00AC33F6"/>
    <w:rsid w:val="00AE498C"/>
    <w:rsid w:val="00AF04D4"/>
    <w:rsid w:val="00B7707A"/>
    <w:rsid w:val="00B94091"/>
    <w:rsid w:val="00BB5EDB"/>
    <w:rsid w:val="00C31911"/>
    <w:rsid w:val="00C7007C"/>
    <w:rsid w:val="00C86420"/>
    <w:rsid w:val="00CD3A21"/>
    <w:rsid w:val="00D42387"/>
    <w:rsid w:val="00D61E26"/>
    <w:rsid w:val="00D65618"/>
    <w:rsid w:val="00DC238D"/>
    <w:rsid w:val="00E0364A"/>
    <w:rsid w:val="00E15C7A"/>
    <w:rsid w:val="00E43348"/>
    <w:rsid w:val="00F051F9"/>
    <w:rsid w:val="00F31F0B"/>
    <w:rsid w:val="00F47DD5"/>
    <w:rsid w:val="00F631C1"/>
    <w:rsid w:val="00FA1521"/>
    <w:rsid w:val="00FD51DC"/>
    <w:rsid w:val="0216A5F5"/>
    <w:rsid w:val="28FD97E4"/>
    <w:rsid w:val="4576CACC"/>
    <w:rsid w:val="4A9C6648"/>
    <w:rsid w:val="5F56B63D"/>
    <w:rsid w:val="769F8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A37D"/>
  <w15:chartTrackingRefBased/>
  <w15:docId w15:val="{41943366-B572-4E02-8755-9E9DADF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D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359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359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3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6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71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26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7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52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character" w:customStyle="1" w:styleId="cf01">
    <w:name w:val="cf01"/>
    <w:basedOn w:val="DefaultParagraphFont"/>
    <w:rsid w:val="005238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23869"/>
    <w:rPr>
      <w:rFonts w:ascii="Segoe UI" w:hAnsi="Segoe UI" w:cs="Segoe UI" w:hint="default"/>
      <w:b/>
      <w:bCs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07C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B5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Ledesma</dc:creator>
  <cp:keywords/>
  <dc:description/>
  <cp:lastModifiedBy>Maceda, Saemi</cp:lastModifiedBy>
  <cp:revision>7</cp:revision>
  <dcterms:created xsi:type="dcterms:W3CDTF">2025-09-25T21:45:00Z</dcterms:created>
  <dcterms:modified xsi:type="dcterms:W3CDTF">2025-09-26T14:46:00Z</dcterms:modified>
</cp:coreProperties>
</file>