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B84978" w:rsidRDefault="0023303A" w:rsidP="0023303A">
      <w:pPr>
        <w:rPr>
          <w:b/>
          <w:bCs/>
          <w:sz w:val="20"/>
          <w:szCs w:val="20"/>
        </w:rPr>
      </w:pPr>
      <w:r w:rsidRPr="00B84978">
        <w:rPr>
          <w:b/>
          <w:bCs/>
          <w:sz w:val="20"/>
          <w:szCs w:val="20"/>
        </w:rPr>
        <w:t>PROYECTO CHAVIMOCHIC TERCERA ETAPA</w:t>
      </w:r>
    </w:p>
    <w:p w14:paraId="5B5DB1E1" w14:textId="77777777" w:rsidR="0023303A" w:rsidRPr="00B84978" w:rsidRDefault="0023303A" w:rsidP="0023303A">
      <w:pPr>
        <w:rPr>
          <w:b/>
          <w:bCs/>
          <w:sz w:val="20"/>
          <w:szCs w:val="20"/>
        </w:rPr>
      </w:pPr>
      <w:r w:rsidRPr="00B84978">
        <w:rPr>
          <w:b/>
          <w:bCs/>
          <w:sz w:val="20"/>
          <w:szCs w:val="20"/>
        </w:rPr>
        <w:t>CONTRATO G2G</w:t>
      </w:r>
    </w:p>
    <w:p w14:paraId="347DEDCA" w14:textId="77777777" w:rsidR="0023303A" w:rsidRPr="00B84978" w:rsidRDefault="0023303A" w:rsidP="0023303A">
      <w:pPr>
        <w:rPr>
          <w:b/>
          <w:bCs/>
          <w:sz w:val="20"/>
          <w:szCs w:val="20"/>
        </w:rPr>
      </w:pPr>
      <w:r w:rsidRPr="00B84978">
        <w:rPr>
          <w:b/>
          <w:bCs/>
          <w:sz w:val="20"/>
          <w:szCs w:val="20"/>
        </w:rPr>
        <w:t>CONTRATO EPC-01/EPC-02</w:t>
      </w:r>
    </w:p>
    <w:p w14:paraId="5644432F" w14:textId="77777777" w:rsidR="002B6880" w:rsidRPr="00186594" w:rsidRDefault="002B6880" w:rsidP="0023303A">
      <w:pPr>
        <w:rPr>
          <w:sz w:val="20"/>
          <w:szCs w:val="20"/>
        </w:rPr>
      </w:pPr>
    </w:p>
    <w:p w14:paraId="02AA992F" w14:textId="259C0158" w:rsidR="002B6880" w:rsidRDefault="00C17092" w:rsidP="0090190C">
      <w:pPr>
        <w:jc w:val="center"/>
        <w:rPr>
          <w:b/>
          <w:bCs/>
          <w:sz w:val="40"/>
          <w:szCs w:val="40"/>
        </w:rPr>
      </w:pPr>
      <w:r w:rsidRPr="00F75B31">
        <w:rPr>
          <w:b/>
          <w:bCs/>
          <w:sz w:val="40"/>
          <w:szCs w:val="40"/>
        </w:rPr>
        <w:t xml:space="preserve">ANEXO </w:t>
      </w:r>
      <w:r w:rsidR="007C205E">
        <w:rPr>
          <w:b/>
          <w:bCs/>
          <w:sz w:val="40"/>
          <w:szCs w:val="40"/>
        </w:rPr>
        <w:t>F: LISTADO DE EQUIPOS</w:t>
      </w:r>
    </w:p>
    <w:p w14:paraId="7E5F3415" w14:textId="77777777" w:rsidR="006342E6" w:rsidRPr="00AF5267" w:rsidRDefault="00443106" w:rsidP="0090190C">
      <w:pPr>
        <w:rPr>
          <w:sz w:val="20"/>
          <w:szCs w:val="20"/>
        </w:rPr>
      </w:pPr>
      <w:r w:rsidRPr="00AF5267">
        <w:rPr>
          <w:sz w:val="20"/>
          <w:szCs w:val="20"/>
        </w:rPr>
        <w:t xml:space="preserve">Detalle los equipos actualmente de propiedad de la Empresa y que podrían ser utilizados en el Proyecto </w:t>
      </w:r>
      <w:r w:rsidR="006342E6" w:rsidRPr="00AF5267">
        <w:rPr>
          <w:sz w:val="20"/>
          <w:szCs w:val="20"/>
        </w:rPr>
        <w:t>Chavimochic Tercera Etapa.</w:t>
      </w:r>
    </w:p>
    <w:p w14:paraId="1C8EEB45" w14:textId="255E06B0" w:rsidR="0090190C" w:rsidRPr="00AF5267" w:rsidRDefault="0090190C" w:rsidP="0090190C">
      <w:pPr>
        <w:rPr>
          <w:sz w:val="20"/>
          <w:szCs w:val="20"/>
        </w:rPr>
      </w:pPr>
    </w:p>
    <w:tbl>
      <w:tblPr>
        <w:tblW w:w="129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0"/>
        <w:gridCol w:w="1530"/>
        <w:gridCol w:w="1440"/>
        <w:gridCol w:w="1530"/>
        <w:gridCol w:w="1170"/>
        <w:gridCol w:w="1440"/>
        <w:gridCol w:w="2250"/>
      </w:tblGrid>
      <w:tr w:rsidR="00FE1C0D" w:rsidRPr="00AF5267" w14:paraId="6B1EE39B" w14:textId="77777777" w:rsidTr="00C63276">
        <w:tc>
          <w:tcPr>
            <w:tcW w:w="3600" w:type="dxa"/>
          </w:tcPr>
          <w:p w14:paraId="5A5C75B2" w14:textId="77777777" w:rsidR="00FE1C0D" w:rsidRPr="00AF5267" w:rsidRDefault="00FE1C0D" w:rsidP="00C63276">
            <w:pPr>
              <w:tabs>
                <w:tab w:val="left" w:pos="1176"/>
                <w:tab w:val="left" w:pos="1680"/>
                <w:tab w:val="left" w:pos="2040"/>
                <w:tab w:val="left" w:pos="2400"/>
                <w:tab w:val="left" w:pos="2760"/>
                <w:tab w:val="left" w:pos="3120"/>
                <w:tab w:val="left" w:pos="3480"/>
                <w:tab w:val="left" w:pos="3840"/>
                <w:tab w:val="left" w:pos="4200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Tipo de Equipo / Descripción</w:t>
            </w:r>
          </w:p>
        </w:tc>
        <w:tc>
          <w:tcPr>
            <w:tcW w:w="1530" w:type="dxa"/>
          </w:tcPr>
          <w:p w14:paraId="281C058F" w14:textId="77777777" w:rsidR="00FE1C0D" w:rsidRPr="00AF5267" w:rsidRDefault="00FE1C0D" w:rsidP="00C63276">
            <w:pPr>
              <w:tabs>
                <w:tab w:val="left" w:pos="-2714"/>
                <w:tab w:val="left" w:pos="-2210"/>
                <w:tab w:val="left" w:pos="-1850"/>
                <w:tab w:val="left" w:pos="-1490"/>
                <w:tab w:val="left" w:pos="-1130"/>
                <w:tab w:val="left" w:pos="-770"/>
                <w:tab w:val="left" w:pos="-410"/>
                <w:tab w:val="left" w:pos="-50"/>
                <w:tab w:val="left" w:pos="310"/>
                <w:tab w:val="left" w:pos="670"/>
                <w:tab w:val="left" w:pos="1030"/>
                <w:tab w:val="left" w:pos="1390"/>
                <w:tab w:val="left" w:pos="1750"/>
                <w:tab w:val="left" w:pos="2110"/>
                <w:tab w:val="left" w:pos="2470"/>
                <w:tab w:val="left" w:pos="2830"/>
                <w:tab w:val="left" w:pos="3190"/>
                <w:tab w:val="left" w:pos="3550"/>
                <w:tab w:val="left" w:pos="3910"/>
                <w:tab w:val="left" w:pos="4270"/>
                <w:tab w:val="left" w:pos="4630"/>
                <w:tab w:val="left" w:pos="4990"/>
                <w:tab w:val="left" w:pos="5350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Marca</w:t>
            </w:r>
          </w:p>
        </w:tc>
        <w:tc>
          <w:tcPr>
            <w:tcW w:w="1440" w:type="dxa"/>
          </w:tcPr>
          <w:p w14:paraId="560DF4E6" w14:textId="77777777" w:rsidR="00FE1C0D" w:rsidRPr="00AF5267" w:rsidRDefault="00FE1C0D" w:rsidP="00C63276">
            <w:pPr>
              <w:tabs>
                <w:tab w:val="left" w:pos="-3852"/>
                <w:tab w:val="left" w:pos="-3348"/>
                <w:tab w:val="left" w:pos="-2988"/>
                <w:tab w:val="left" w:pos="-2628"/>
                <w:tab w:val="left" w:pos="-2268"/>
                <w:tab w:val="left" w:pos="-1908"/>
                <w:tab w:val="left" w:pos="-1548"/>
                <w:tab w:val="left" w:pos="-1188"/>
                <w:tab w:val="left" w:pos="-828"/>
                <w:tab w:val="left" w:pos="-468"/>
                <w:tab w:val="left" w:pos="-108"/>
                <w:tab w:val="left" w:pos="252"/>
                <w:tab w:val="left" w:pos="612"/>
                <w:tab w:val="left" w:pos="972"/>
                <w:tab w:val="left" w:pos="1332"/>
                <w:tab w:val="left" w:pos="1692"/>
                <w:tab w:val="left" w:pos="2052"/>
                <w:tab w:val="left" w:pos="2412"/>
                <w:tab w:val="left" w:pos="2772"/>
                <w:tab w:val="left" w:pos="3132"/>
                <w:tab w:val="left" w:pos="3492"/>
                <w:tab w:val="left" w:pos="3852"/>
                <w:tab w:val="left" w:pos="4212"/>
                <w:tab w:val="left" w:pos="4572"/>
                <w:tab w:val="left" w:pos="4932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Modelo</w:t>
            </w:r>
          </w:p>
        </w:tc>
        <w:tc>
          <w:tcPr>
            <w:tcW w:w="1530" w:type="dxa"/>
          </w:tcPr>
          <w:p w14:paraId="7078ED00" w14:textId="77777777" w:rsidR="00FE1C0D" w:rsidRPr="00AF5267" w:rsidRDefault="00FE1C0D" w:rsidP="00C63276">
            <w:pPr>
              <w:tabs>
                <w:tab w:val="left" w:pos="-4742"/>
                <w:tab w:val="left" w:pos="-4238"/>
                <w:tab w:val="left" w:pos="-3878"/>
                <w:tab w:val="left" w:pos="-3518"/>
                <w:tab w:val="left" w:pos="-3158"/>
                <w:tab w:val="left" w:pos="-2798"/>
                <w:tab w:val="left" w:pos="-2438"/>
                <w:tab w:val="left" w:pos="-2078"/>
                <w:tab w:val="left" w:pos="-1718"/>
                <w:tab w:val="left" w:pos="-1358"/>
                <w:tab w:val="left" w:pos="-998"/>
                <w:tab w:val="left" w:pos="-638"/>
                <w:tab w:val="left" w:pos="-278"/>
                <w:tab w:val="left" w:pos="82"/>
                <w:tab w:val="left" w:pos="442"/>
                <w:tab w:val="left" w:pos="802"/>
                <w:tab w:val="left" w:pos="1162"/>
                <w:tab w:val="left" w:pos="1522"/>
                <w:tab w:val="left" w:pos="1882"/>
                <w:tab w:val="left" w:pos="2242"/>
                <w:tab w:val="left" w:pos="2602"/>
                <w:tab w:val="left" w:pos="2962"/>
                <w:tab w:val="left" w:pos="3322"/>
                <w:tab w:val="left" w:pos="3682"/>
                <w:tab w:val="left" w:pos="4042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Capacidad</w:t>
            </w:r>
          </w:p>
        </w:tc>
        <w:tc>
          <w:tcPr>
            <w:tcW w:w="1170" w:type="dxa"/>
          </w:tcPr>
          <w:p w14:paraId="6A2903D8" w14:textId="77777777" w:rsidR="00FE1C0D" w:rsidRPr="00AF5267" w:rsidRDefault="00FE1C0D" w:rsidP="00C63276">
            <w:pPr>
              <w:tabs>
                <w:tab w:val="left" w:pos="-4742"/>
                <w:tab w:val="left" w:pos="-4238"/>
                <w:tab w:val="left" w:pos="-3878"/>
                <w:tab w:val="left" w:pos="-3518"/>
                <w:tab w:val="left" w:pos="-3158"/>
                <w:tab w:val="left" w:pos="-2798"/>
                <w:tab w:val="left" w:pos="-2438"/>
                <w:tab w:val="left" w:pos="-2078"/>
                <w:tab w:val="left" w:pos="-1718"/>
                <w:tab w:val="left" w:pos="-1358"/>
                <w:tab w:val="left" w:pos="-998"/>
                <w:tab w:val="left" w:pos="-638"/>
                <w:tab w:val="left" w:pos="-278"/>
                <w:tab w:val="left" w:pos="82"/>
                <w:tab w:val="left" w:pos="442"/>
                <w:tab w:val="left" w:pos="802"/>
                <w:tab w:val="left" w:pos="1162"/>
                <w:tab w:val="left" w:pos="1522"/>
                <w:tab w:val="left" w:pos="1882"/>
                <w:tab w:val="left" w:pos="2242"/>
                <w:tab w:val="left" w:pos="2602"/>
                <w:tab w:val="left" w:pos="2962"/>
                <w:tab w:val="left" w:pos="3322"/>
                <w:tab w:val="left" w:pos="3682"/>
                <w:tab w:val="left" w:pos="4042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HP</w:t>
            </w:r>
          </w:p>
        </w:tc>
        <w:tc>
          <w:tcPr>
            <w:tcW w:w="1440" w:type="dxa"/>
          </w:tcPr>
          <w:p w14:paraId="42857692" w14:textId="77777777" w:rsidR="00FE1C0D" w:rsidRPr="00AF5267" w:rsidRDefault="00FE1C0D" w:rsidP="00C63276">
            <w:pPr>
              <w:tabs>
                <w:tab w:val="left" w:pos="-6712"/>
                <w:tab w:val="left" w:pos="-6208"/>
                <w:tab w:val="left" w:pos="-5848"/>
                <w:tab w:val="left" w:pos="-5488"/>
                <w:tab w:val="left" w:pos="-5128"/>
                <w:tab w:val="left" w:pos="-4768"/>
                <w:tab w:val="left" w:pos="-4408"/>
                <w:tab w:val="left" w:pos="-4048"/>
                <w:tab w:val="left" w:pos="-3688"/>
                <w:tab w:val="left" w:pos="-3328"/>
                <w:tab w:val="left" w:pos="-2968"/>
                <w:tab w:val="left" w:pos="-2608"/>
                <w:tab w:val="left" w:pos="-2248"/>
                <w:tab w:val="left" w:pos="-1888"/>
                <w:tab w:val="left" w:pos="-1528"/>
                <w:tab w:val="left" w:pos="-1168"/>
                <w:tab w:val="left" w:pos="-808"/>
                <w:tab w:val="left" w:pos="-448"/>
                <w:tab w:val="left" w:pos="-88"/>
                <w:tab w:val="left" w:pos="272"/>
                <w:tab w:val="left" w:pos="632"/>
                <w:tab w:val="left" w:pos="992"/>
                <w:tab w:val="left" w:pos="1352"/>
                <w:tab w:val="left" w:pos="1712"/>
                <w:tab w:val="left" w:pos="2072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Año</w:t>
            </w:r>
          </w:p>
        </w:tc>
        <w:tc>
          <w:tcPr>
            <w:tcW w:w="2250" w:type="dxa"/>
          </w:tcPr>
          <w:p w14:paraId="1522979B" w14:textId="77777777" w:rsidR="00FE1C0D" w:rsidRPr="00AF5267" w:rsidRDefault="00FE1C0D" w:rsidP="00C63276">
            <w:pPr>
              <w:tabs>
                <w:tab w:val="left" w:pos="-8922"/>
                <w:tab w:val="left" w:pos="-8418"/>
                <w:tab w:val="left" w:pos="-8058"/>
                <w:tab w:val="left" w:pos="-7698"/>
                <w:tab w:val="left" w:pos="-7338"/>
                <w:tab w:val="left" w:pos="-6978"/>
                <w:tab w:val="left" w:pos="-6618"/>
                <w:tab w:val="left" w:pos="-6258"/>
                <w:tab w:val="left" w:pos="-5898"/>
                <w:tab w:val="left" w:pos="-5538"/>
                <w:tab w:val="left" w:pos="-5178"/>
                <w:tab w:val="left" w:pos="-4818"/>
                <w:tab w:val="left" w:pos="-4458"/>
                <w:tab w:val="left" w:pos="-4098"/>
                <w:tab w:val="left" w:pos="-3738"/>
                <w:tab w:val="left" w:pos="-3378"/>
                <w:tab w:val="left" w:pos="-3018"/>
                <w:tab w:val="left" w:pos="-2658"/>
                <w:tab w:val="left" w:pos="-2298"/>
                <w:tab w:val="left" w:pos="-1938"/>
                <w:tab w:val="left" w:pos="-1578"/>
                <w:tab w:val="left" w:pos="-1218"/>
                <w:tab w:val="left" w:pos="-858"/>
                <w:tab w:val="left" w:pos="-498"/>
                <w:tab w:val="left" w:pos="-138"/>
              </w:tabs>
              <w:suppressAutoHyphens/>
              <w:spacing w:before="90" w:after="54"/>
              <w:jc w:val="center"/>
              <w:rPr>
                <w:sz w:val="20"/>
                <w:szCs w:val="20"/>
              </w:rPr>
            </w:pPr>
            <w:r w:rsidRPr="00AF5267">
              <w:rPr>
                <w:sz w:val="20"/>
                <w:szCs w:val="20"/>
              </w:rPr>
              <w:t>Ubicación Actual</w:t>
            </w:r>
          </w:p>
        </w:tc>
      </w:tr>
      <w:tr w:rsidR="00FE1C0D" w:rsidRPr="00AF5267" w14:paraId="1BD4EC9D" w14:textId="77777777" w:rsidTr="00C63276">
        <w:trPr>
          <w:trHeight w:val="288"/>
        </w:trPr>
        <w:tc>
          <w:tcPr>
            <w:tcW w:w="3600" w:type="dxa"/>
          </w:tcPr>
          <w:p w14:paraId="1B0EAA65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ABAC8D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07581F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CC47E6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EF0397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69B6AC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91BB8D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FE1C0D" w:rsidRPr="00AF5267" w14:paraId="2D97AC5A" w14:textId="77777777" w:rsidTr="00C63276">
        <w:trPr>
          <w:trHeight w:val="288"/>
        </w:trPr>
        <w:tc>
          <w:tcPr>
            <w:tcW w:w="3600" w:type="dxa"/>
          </w:tcPr>
          <w:p w14:paraId="5285F516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1833B7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84F4CE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B07075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D70861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693CD7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4FE882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FE1C0D" w:rsidRPr="00AF5267" w14:paraId="6FD7D75D" w14:textId="77777777" w:rsidTr="00C63276">
        <w:trPr>
          <w:trHeight w:val="288"/>
        </w:trPr>
        <w:tc>
          <w:tcPr>
            <w:tcW w:w="3600" w:type="dxa"/>
          </w:tcPr>
          <w:p w14:paraId="2EBBCC8B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A2ADC9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F1E82F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655021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BFE1F9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4CDB15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7D955C" w14:textId="77777777" w:rsidR="00FE1C0D" w:rsidRPr="00AF5267" w:rsidRDefault="00FE1C0D" w:rsidP="00C63276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27213816" w14:textId="77777777" w:rsidR="0090190C" w:rsidRPr="00AF5267" w:rsidRDefault="0090190C" w:rsidP="0090190C">
      <w:pPr>
        <w:rPr>
          <w:b/>
          <w:bCs/>
          <w:sz w:val="20"/>
          <w:szCs w:val="20"/>
        </w:rPr>
      </w:pPr>
    </w:p>
    <w:p w14:paraId="736A90F7" w14:textId="4AA0962B" w:rsidR="00C036F1" w:rsidRPr="00AF5267" w:rsidRDefault="00273917">
      <w:pPr>
        <w:rPr>
          <w:sz w:val="20"/>
          <w:szCs w:val="20"/>
        </w:rPr>
      </w:pPr>
      <w:r w:rsidRPr="00AF5267">
        <w:rPr>
          <w:sz w:val="20"/>
          <w:szCs w:val="20"/>
        </w:rPr>
        <w:t xml:space="preserve">Se expide la presente </w:t>
      </w:r>
      <w:r w:rsidRPr="00AF5267">
        <w:rPr>
          <w:b/>
          <w:bCs/>
          <w:sz w:val="20"/>
          <w:szCs w:val="20"/>
        </w:rPr>
        <w:t>DECLARACIÓN JURADA</w:t>
      </w:r>
      <w:r w:rsidRPr="00AF5267">
        <w:rPr>
          <w:sz w:val="20"/>
          <w:szCs w:val="20"/>
        </w:rPr>
        <w:t xml:space="preserve"> para los fines del proceso de Precalificación del Proyecto Chavimochic Tercera Etapa, Contrato [EPC-01 / EPC-02].</w:t>
      </w:r>
    </w:p>
    <w:p w14:paraId="3F8DF0C9" w14:textId="77777777" w:rsidR="00AF03EB" w:rsidRPr="00AF5267" w:rsidRDefault="00AF03EB" w:rsidP="00AF03EB">
      <w:pPr>
        <w:jc w:val="both"/>
        <w:rPr>
          <w:rFonts w:cs="Arial"/>
          <w:i/>
          <w:iCs/>
          <w:color w:val="EE0000"/>
          <w:sz w:val="20"/>
          <w:szCs w:val="20"/>
        </w:rPr>
      </w:pPr>
      <w:r w:rsidRPr="00AF5267">
        <w:rPr>
          <w:rFonts w:cs="Arial"/>
          <w:i/>
          <w:iCs/>
          <w:color w:val="EE0000"/>
          <w:sz w:val="20"/>
          <w:szCs w:val="20"/>
        </w:rPr>
        <w:t>[Indicar si está aplicando al Contrato EPC-01, EPC-02 o ambos y eliminar este comentario en rojo]</w:t>
      </w:r>
    </w:p>
    <w:p w14:paraId="5533CEB6" w14:textId="77777777" w:rsidR="00AF03EB" w:rsidRPr="00AF5267" w:rsidRDefault="00AF03EB">
      <w:pPr>
        <w:rPr>
          <w:sz w:val="20"/>
          <w:szCs w:val="20"/>
        </w:rPr>
      </w:pPr>
    </w:p>
    <w:p w14:paraId="6260BFA5" w14:textId="38E720B3" w:rsidR="00273917" w:rsidRPr="00AF5267" w:rsidRDefault="00273917">
      <w:pPr>
        <w:rPr>
          <w:sz w:val="20"/>
          <w:szCs w:val="20"/>
        </w:rPr>
      </w:pPr>
      <w:r w:rsidRPr="00AF5267">
        <w:rPr>
          <w:sz w:val="20"/>
          <w:szCs w:val="20"/>
        </w:rPr>
        <w:t>Atentamente,</w:t>
      </w:r>
    </w:p>
    <w:p w14:paraId="203992A5" w14:textId="77777777" w:rsidR="00C036F1" w:rsidRPr="00AF5267" w:rsidRDefault="00C036F1">
      <w:pPr>
        <w:rPr>
          <w:sz w:val="20"/>
          <w:szCs w:val="20"/>
        </w:rPr>
      </w:pPr>
    </w:p>
    <w:p w14:paraId="59349A14" w14:textId="77777777" w:rsidR="00FE1C0D" w:rsidRPr="00AF5267" w:rsidRDefault="00FE1C0D">
      <w:pPr>
        <w:rPr>
          <w:sz w:val="20"/>
          <w:szCs w:val="20"/>
        </w:rPr>
      </w:pPr>
    </w:p>
    <w:p w14:paraId="4844E855" w14:textId="77777777" w:rsidR="005C355E" w:rsidRPr="00AF5267" w:rsidRDefault="005C355E" w:rsidP="005C355E">
      <w:pPr>
        <w:jc w:val="both"/>
        <w:rPr>
          <w:sz w:val="20"/>
          <w:szCs w:val="20"/>
        </w:rPr>
      </w:pPr>
      <w:r w:rsidRPr="00AF5267">
        <w:rPr>
          <w:sz w:val="20"/>
          <w:szCs w:val="20"/>
        </w:rPr>
        <w:t>Representante Legal</w:t>
      </w:r>
    </w:p>
    <w:p w14:paraId="1691EA1C" w14:textId="77777777" w:rsidR="005C355E" w:rsidRPr="00AF5267" w:rsidRDefault="005C355E" w:rsidP="005C355E">
      <w:pPr>
        <w:jc w:val="both"/>
        <w:rPr>
          <w:sz w:val="20"/>
          <w:szCs w:val="20"/>
        </w:rPr>
      </w:pPr>
      <w:r w:rsidRPr="00AF5267">
        <w:rPr>
          <w:sz w:val="20"/>
          <w:szCs w:val="20"/>
        </w:rPr>
        <w:t>[Nombre y Apellidos]</w:t>
      </w:r>
    </w:p>
    <w:p w14:paraId="76CEF6DB" w14:textId="77777777" w:rsidR="005C355E" w:rsidRPr="00AF5267" w:rsidRDefault="005C355E" w:rsidP="005C355E">
      <w:pPr>
        <w:jc w:val="both"/>
        <w:rPr>
          <w:sz w:val="20"/>
          <w:szCs w:val="20"/>
        </w:rPr>
      </w:pPr>
      <w:r w:rsidRPr="00AF5267">
        <w:rPr>
          <w:sz w:val="20"/>
          <w:szCs w:val="20"/>
        </w:rPr>
        <w:t>[Documento de Identidad]</w:t>
      </w:r>
    </w:p>
    <w:p w14:paraId="7CE122B8" w14:textId="77777777" w:rsidR="005C355E" w:rsidRPr="00AF5267" w:rsidRDefault="005C355E" w:rsidP="005C355E">
      <w:pPr>
        <w:jc w:val="both"/>
        <w:rPr>
          <w:sz w:val="20"/>
          <w:szCs w:val="20"/>
        </w:rPr>
      </w:pPr>
      <w:r w:rsidRPr="00AF5267">
        <w:rPr>
          <w:sz w:val="20"/>
          <w:szCs w:val="20"/>
        </w:rPr>
        <w:t>[Nombre de la Empresa]</w:t>
      </w:r>
    </w:p>
    <w:p w14:paraId="63FDF416" w14:textId="77777777" w:rsidR="005C355E" w:rsidRPr="00AF5267" w:rsidRDefault="005C355E" w:rsidP="005C355E">
      <w:pPr>
        <w:jc w:val="both"/>
        <w:rPr>
          <w:sz w:val="20"/>
          <w:szCs w:val="20"/>
        </w:rPr>
      </w:pPr>
      <w:r w:rsidRPr="00AF5267">
        <w:rPr>
          <w:sz w:val="20"/>
          <w:szCs w:val="20"/>
        </w:rPr>
        <w:t>[Número de Registro Contribuyente]</w:t>
      </w:r>
    </w:p>
    <w:p w14:paraId="5D3741C6" w14:textId="77777777" w:rsidR="00C036F1" w:rsidRDefault="00C036F1"/>
    <w:p w14:paraId="47B631B7" w14:textId="2FD35519" w:rsidR="00C036F1" w:rsidRPr="00C036F1" w:rsidRDefault="00C036F1">
      <w:pPr>
        <w:rPr>
          <w:i/>
          <w:iCs/>
          <w:sz w:val="20"/>
          <w:szCs w:val="20"/>
        </w:rPr>
      </w:pPr>
      <w:r w:rsidRPr="00C036F1">
        <w:rPr>
          <w:i/>
          <w:iCs/>
          <w:sz w:val="20"/>
          <w:szCs w:val="20"/>
        </w:rPr>
        <w:t>Adjuntos:</w:t>
      </w:r>
    </w:p>
    <w:p w14:paraId="629EB99D" w14:textId="45B6FEF1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4E133A60" w14:textId="179ADF5B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87AE2E2" w14:textId="22931B6C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E32FFE1" w14:textId="77777777" w:rsidR="00C036F1" w:rsidRDefault="00C036F1"/>
    <w:p w14:paraId="3F3325AA" w14:textId="77777777" w:rsidR="00A81429" w:rsidRDefault="00A81429"/>
    <w:p w14:paraId="3D84BE94" w14:textId="488CD28A" w:rsidR="0023303A" w:rsidRDefault="0023303A"/>
    <w:sectPr w:rsidR="0023303A" w:rsidSect="002B482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EF2" w14:textId="77777777" w:rsidR="00E310D3" w:rsidRDefault="00E310D3" w:rsidP="00B84978">
      <w:pPr>
        <w:spacing w:after="0" w:line="240" w:lineRule="auto"/>
      </w:pPr>
      <w:r>
        <w:separator/>
      </w:r>
    </w:p>
  </w:endnote>
  <w:endnote w:type="continuationSeparator" w:id="0">
    <w:p w14:paraId="70AE9817" w14:textId="77777777" w:rsidR="00E310D3" w:rsidRDefault="00E310D3" w:rsidP="00B8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8"/>
      <w:gridCol w:w="3110"/>
      <w:gridCol w:w="5122"/>
    </w:tblGrid>
    <w:tr w:rsidR="00B84978" w:rsidRPr="00126E55" w14:paraId="5B45F57B" w14:textId="77777777" w:rsidTr="00B84978">
      <w:tc>
        <w:tcPr>
          <w:tcW w:w="4728" w:type="dxa"/>
          <w:tcBorders>
            <w:top w:val="single" w:sz="6" w:space="0" w:color="auto"/>
          </w:tcBorders>
        </w:tcPr>
        <w:p w14:paraId="1A851198" w14:textId="77777777" w:rsidR="00B84978" w:rsidRPr="00724378" w:rsidRDefault="00B84978" w:rsidP="00B84978">
          <w:pPr>
            <w:pStyle w:val="Footer"/>
          </w:pPr>
        </w:p>
      </w:tc>
      <w:tc>
        <w:tcPr>
          <w:tcW w:w="3110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7E00C091" w14:textId="77777777" w:rsidR="00B84978" w:rsidRPr="00724378" w:rsidRDefault="00B84978" w:rsidP="00B84978">
          <w:pPr>
            <w:pStyle w:val="Footer"/>
          </w:pPr>
        </w:p>
      </w:tc>
      <w:tc>
        <w:tcPr>
          <w:tcW w:w="5122" w:type="dxa"/>
          <w:tcBorders>
            <w:top w:val="single" w:sz="6" w:space="0" w:color="auto"/>
          </w:tcBorders>
        </w:tcPr>
        <w:p w14:paraId="7DE87E65" w14:textId="77777777" w:rsidR="00B84978" w:rsidRPr="00724378" w:rsidRDefault="00B84978" w:rsidP="00B84978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B84978" w:rsidRPr="00F04D5D" w14:paraId="36BCD72D" w14:textId="77777777" w:rsidTr="00B84978">
      <w:trPr>
        <w:trHeight w:val="178"/>
      </w:trPr>
      <w:tc>
        <w:tcPr>
          <w:tcW w:w="12960" w:type="dxa"/>
          <w:gridSpan w:val="3"/>
          <w:vAlign w:val="bottom"/>
        </w:tcPr>
        <w:p w14:paraId="25E75537" w14:textId="671A0430" w:rsidR="00B84978" w:rsidRPr="00724378" w:rsidRDefault="00B84978" w:rsidP="00B84978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AF5267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008DF1BF" w14:textId="77777777" w:rsidR="00B84978" w:rsidRDefault="00B84978" w:rsidP="00B84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B91B" w14:textId="77777777" w:rsidR="00E310D3" w:rsidRDefault="00E310D3" w:rsidP="00B84978">
      <w:pPr>
        <w:spacing w:after="0" w:line="240" w:lineRule="auto"/>
      </w:pPr>
      <w:r>
        <w:separator/>
      </w:r>
    </w:p>
  </w:footnote>
  <w:footnote w:type="continuationSeparator" w:id="0">
    <w:p w14:paraId="585BEE02" w14:textId="77777777" w:rsidR="00E310D3" w:rsidRDefault="00E310D3" w:rsidP="00B8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63"/>
      <w:gridCol w:w="4711"/>
      <w:gridCol w:w="2748"/>
      <w:gridCol w:w="3538"/>
    </w:tblGrid>
    <w:tr w:rsidR="00B84978" w14:paraId="522EEEC0" w14:textId="77777777" w:rsidTr="00B84978">
      <w:tc>
        <w:tcPr>
          <w:tcW w:w="1963" w:type="dxa"/>
          <w:vAlign w:val="center"/>
        </w:tcPr>
        <w:p w14:paraId="6D5FBF8C" w14:textId="77777777" w:rsidR="00B84978" w:rsidRDefault="00B84978" w:rsidP="00B84978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6D8A29BE" wp14:editId="687050BD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1" w:type="dxa"/>
          <w:vAlign w:val="center"/>
        </w:tcPr>
        <w:p w14:paraId="0D444198" w14:textId="77777777" w:rsidR="00B84978" w:rsidRDefault="00B84978" w:rsidP="00B84978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37D64019" wp14:editId="3165C5F7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8" w:type="dxa"/>
        </w:tcPr>
        <w:p w14:paraId="0E950EB5" w14:textId="77777777" w:rsidR="00B84978" w:rsidRDefault="00B84978" w:rsidP="00B84978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686821" wp14:editId="486F73D5">
                <wp:simplePos x="0" y="0"/>
                <wp:positionH relativeFrom="column">
                  <wp:posOffset>-175703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38" w:type="dxa"/>
          <w:vAlign w:val="center"/>
        </w:tcPr>
        <w:p w14:paraId="0761E8DC" w14:textId="77777777" w:rsidR="00B84978" w:rsidRDefault="00B84978" w:rsidP="00B84978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6BB94E8" wp14:editId="154C8304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BBA2D6" w14:textId="77777777" w:rsidR="00B84978" w:rsidRDefault="00B84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0C4"/>
    <w:multiLevelType w:val="hybridMultilevel"/>
    <w:tmpl w:val="637AC1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647"/>
    <w:multiLevelType w:val="hybridMultilevel"/>
    <w:tmpl w:val="B948A380"/>
    <w:lvl w:ilvl="0" w:tplc="38B0290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2703"/>
    <w:multiLevelType w:val="hybridMultilevel"/>
    <w:tmpl w:val="A6AEEE3C"/>
    <w:lvl w:ilvl="0" w:tplc="EC1C916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0718"/>
    <w:multiLevelType w:val="hybridMultilevel"/>
    <w:tmpl w:val="F320DC4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646A"/>
    <w:multiLevelType w:val="hybridMultilevel"/>
    <w:tmpl w:val="D96E0CE6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74397">
    <w:abstractNumId w:val="5"/>
  </w:num>
  <w:num w:numId="2" w16cid:durableId="317155324">
    <w:abstractNumId w:val="1"/>
  </w:num>
  <w:num w:numId="3" w16cid:durableId="49619479">
    <w:abstractNumId w:val="4"/>
  </w:num>
  <w:num w:numId="4" w16cid:durableId="693311212">
    <w:abstractNumId w:val="3"/>
  </w:num>
  <w:num w:numId="5" w16cid:durableId="612442509">
    <w:abstractNumId w:val="2"/>
  </w:num>
  <w:num w:numId="6" w16cid:durableId="15679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16D3B"/>
    <w:rsid w:val="00035ED4"/>
    <w:rsid w:val="000512F7"/>
    <w:rsid w:val="00051AF1"/>
    <w:rsid w:val="00054950"/>
    <w:rsid w:val="00063505"/>
    <w:rsid w:val="000B46DE"/>
    <w:rsid w:val="000B6C78"/>
    <w:rsid w:val="00123459"/>
    <w:rsid w:val="0013536D"/>
    <w:rsid w:val="00170F43"/>
    <w:rsid w:val="00175435"/>
    <w:rsid w:val="001845C1"/>
    <w:rsid w:val="001B5EA3"/>
    <w:rsid w:val="001B73DF"/>
    <w:rsid w:val="001D4369"/>
    <w:rsid w:val="0023303A"/>
    <w:rsid w:val="00273917"/>
    <w:rsid w:val="002970FC"/>
    <w:rsid w:val="002A071E"/>
    <w:rsid w:val="002A5953"/>
    <w:rsid w:val="002B482D"/>
    <w:rsid w:val="002B58C8"/>
    <w:rsid w:val="002B6880"/>
    <w:rsid w:val="00313A42"/>
    <w:rsid w:val="00316CAA"/>
    <w:rsid w:val="003D2CC3"/>
    <w:rsid w:val="003E70EB"/>
    <w:rsid w:val="00404DB8"/>
    <w:rsid w:val="0042462E"/>
    <w:rsid w:val="00425674"/>
    <w:rsid w:val="00430196"/>
    <w:rsid w:val="004411C7"/>
    <w:rsid w:val="00443106"/>
    <w:rsid w:val="004511BE"/>
    <w:rsid w:val="00453335"/>
    <w:rsid w:val="00470B73"/>
    <w:rsid w:val="004808C3"/>
    <w:rsid w:val="00483E2B"/>
    <w:rsid w:val="004B1694"/>
    <w:rsid w:val="004F5BC3"/>
    <w:rsid w:val="00505105"/>
    <w:rsid w:val="00510CE9"/>
    <w:rsid w:val="0052502B"/>
    <w:rsid w:val="00583791"/>
    <w:rsid w:val="00596725"/>
    <w:rsid w:val="005B351F"/>
    <w:rsid w:val="005C355E"/>
    <w:rsid w:val="005D422F"/>
    <w:rsid w:val="005E1916"/>
    <w:rsid w:val="005F3702"/>
    <w:rsid w:val="00613FF0"/>
    <w:rsid w:val="006342E6"/>
    <w:rsid w:val="00634782"/>
    <w:rsid w:val="00650A16"/>
    <w:rsid w:val="00670728"/>
    <w:rsid w:val="00695113"/>
    <w:rsid w:val="00731F54"/>
    <w:rsid w:val="0074786C"/>
    <w:rsid w:val="00760903"/>
    <w:rsid w:val="00794675"/>
    <w:rsid w:val="007A7879"/>
    <w:rsid w:val="007C01E7"/>
    <w:rsid w:val="007C205E"/>
    <w:rsid w:val="007C2273"/>
    <w:rsid w:val="007C7035"/>
    <w:rsid w:val="0085145D"/>
    <w:rsid w:val="00874965"/>
    <w:rsid w:val="008A2FAD"/>
    <w:rsid w:val="008B26C9"/>
    <w:rsid w:val="008C4BDD"/>
    <w:rsid w:val="0090190C"/>
    <w:rsid w:val="00936568"/>
    <w:rsid w:val="00942E43"/>
    <w:rsid w:val="00942FFE"/>
    <w:rsid w:val="0095022C"/>
    <w:rsid w:val="009A5DDA"/>
    <w:rsid w:val="009C11AB"/>
    <w:rsid w:val="009C5463"/>
    <w:rsid w:val="009E2411"/>
    <w:rsid w:val="00A348D1"/>
    <w:rsid w:val="00A63E0A"/>
    <w:rsid w:val="00A66799"/>
    <w:rsid w:val="00A81429"/>
    <w:rsid w:val="00A975FB"/>
    <w:rsid w:val="00AC4B5A"/>
    <w:rsid w:val="00AF03EB"/>
    <w:rsid w:val="00AF1E1B"/>
    <w:rsid w:val="00AF5267"/>
    <w:rsid w:val="00AF68A1"/>
    <w:rsid w:val="00B0753D"/>
    <w:rsid w:val="00B3081C"/>
    <w:rsid w:val="00B73EC1"/>
    <w:rsid w:val="00B8229F"/>
    <w:rsid w:val="00B84978"/>
    <w:rsid w:val="00B976AB"/>
    <w:rsid w:val="00BA1526"/>
    <w:rsid w:val="00BD7B9F"/>
    <w:rsid w:val="00C036F1"/>
    <w:rsid w:val="00C11E78"/>
    <w:rsid w:val="00C1646E"/>
    <w:rsid w:val="00C17092"/>
    <w:rsid w:val="00CA1FBC"/>
    <w:rsid w:val="00CA4BA9"/>
    <w:rsid w:val="00CE1DC1"/>
    <w:rsid w:val="00CE39E2"/>
    <w:rsid w:val="00CF3502"/>
    <w:rsid w:val="00D32B4E"/>
    <w:rsid w:val="00D42387"/>
    <w:rsid w:val="00D43713"/>
    <w:rsid w:val="00D45F7F"/>
    <w:rsid w:val="00DA1BC8"/>
    <w:rsid w:val="00DA7A88"/>
    <w:rsid w:val="00DE2767"/>
    <w:rsid w:val="00E15C7A"/>
    <w:rsid w:val="00E26BF9"/>
    <w:rsid w:val="00E310D3"/>
    <w:rsid w:val="00E53BAF"/>
    <w:rsid w:val="00E5582A"/>
    <w:rsid w:val="00E66682"/>
    <w:rsid w:val="00E968B9"/>
    <w:rsid w:val="00ED0A15"/>
    <w:rsid w:val="00F01D11"/>
    <w:rsid w:val="00F172ED"/>
    <w:rsid w:val="00F22452"/>
    <w:rsid w:val="00F41D4A"/>
    <w:rsid w:val="00F65B1E"/>
    <w:rsid w:val="00F75B31"/>
    <w:rsid w:val="00F90188"/>
    <w:rsid w:val="00FA188B"/>
    <w:rsid w:val="00FC7D72"/>
    <w:rsid w:val="00FD5B54"/>
    <w:rsid w:val="00FE1C0D"/>
    <w:rsid w:val="00FE2F92"/>
    <w:rsid w:val="00FE6851"/>
    <w:rsid w:val="00FF226E"/>
    <w:rsid w:val="00FF7EBB"/>
    <w:rsid w:val="0BD0D361"/>
    <w:rsid w:val="1C400A86"/>
    <w:rsid w:val="6E1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8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78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nhideWhenUsed/>
    <w:rsid w:val="00B8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78"/>
    <w:rPr>
      <w:rFonts w:ascii="Arial" w:hAnsi="Arial"/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45D"/>
    <w:rPr>
      <w:rFonts w:ascii="Arial" w:hAnsi="Arial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45D"/>
    <w:rPr>
      <w:rFonts w:ascii="Arial" w:hAnsi="Arial"/>
      <w:b/>
      <w:bCs/>
      <w:kern w:val="2"/>
      <w:sz w:val="20"/>
      <w:szCs w:val="20"/>
    </w:rPr>
  </w:style>
  <w:style w:type="paragraph" w:styleId="Revision">
    <w:name w:val="Revision"/>
    <w:hidden/>
    <w:uiPriority w:val="99"/>
    <w:semiHidden/>
    <w:rsid w:val="00BA1526"/>
    <w:pPr>
      <w:spacing w:after="0" w:line="240" w:lineRule="auto"/>
    </w:pPr>
    <w:rPr>
      <w:rFonts w:ascii="Arial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3</cp:revision>
  <dcterms:created xsi:type="dcterms:W3CDTF">2025-09-23T04:24:00Z</dcterms:created>
  <dcterms:modified xsi:type="dcterms:W3CDTF">2025-09-26T14:48:00Z</dcterms:modified>
</cp:coreProperties>
</file>