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06D3" w14:textId="77777777" w:rsidR="0023303A" w:rsidRPr="00B353EC" w:rsidRDefault="0023303A" w:rsidP="0023303A">
      <w:pPr>
        <w:rPr>
          <w:b/>
          <w:bCs/>
          <w:sz w:val="20"/>
          <w:szCs w:val="20"/>
        </w:rPr>
      </w:pPr>
      <w:r w:rsidRPr="00B353EC">
        <w:rPr>
          <w:b/>
          <w:bCs/>
          <w:sz w:val="20"/>
          <w:szCs w:val="20"/>
        </w:rPr>
        <w:t>PROYECTO CHAVIMOCHIC TERCERA ETAPA</w:t>
      </w:r>
    </w:p>
    <w:p w14:paraId="5B5DB1E1" w14:textId="77777777" w:rsidR="0023303A" w:rsidRPr="00B353EC" w:rsidRDefault="0023303A" w:rsidP="0023303A">
      <w:pPr>
        <w:rPr>
          <w:b/>
          <w:bCs/>
          <w:sz w:val="20"/>
          <w:szCs w:val="20"/>
        </w:rPr>
      </w:pPr>
      <w:r w:rsidRPr="00B353EC">
        <w:rPr>
          <w:b/>
          <w:bCs/>
          <w:sz w:val="20"/>
          <w:szCs w:val="20"/>
        </w:rPr>
        <w:t>CONTRATO G2G</w:t>
      </w:r>
    </w:p>
    <w:p w14:paraId="347DEDCA" w14:textId="77777777" w:rsidR="0023303A" w:rsidRPr="00B353EC" w:rsidRDefault="0023303A" w:rsidP="0023303A">
      <w:pPr>
        <w:rPr>
          <w:b/>
          <w:bCs/>
          <w:sz w:val="20"/>
          <w:szCs w:val="20"/>
        </w:rPr>
      </w:pPr>
      <w:r w:rsidRPr="00B353EC">
        <w:rPr>
          <w:b/>
          <w:bCs/>
          <w:sz w:val="20"/>
          <w:szCs w:val="20"/>
        </w:rPr>
        <w:t>CONTRATO EPC-01/EPC-02</w:t>
      </w:r>
    </w:p>
    <w:p w14:paraId="5644432F" w14:textId="77777777" w:rsidR="002B6880" w:rsidRPr="00186594" w:rsidRDefault="002B6880" w:rsidP="0023303A">
      <w:pPr>
        <w:rPr>
          <w:sz w:val="20"/>
          <w:szCs w:val="20"/>
        </w:rPr>
      </w:pPr>
    </w:p>
    <w:p w14:paraId="4AABA0C9" w14:textId="0C1D0041" w:rsidR="00634782" w:rsidRDefault="00C17092" w:rsidP="00170F43">
      <w:pPr>
        <w:jc w:val="center"/>
        <w:rPr>
          <w:b/>
          <w:bCs/>
          <w:sz w:val="30"/>
          <w:szCs w:val="30"/>
        </w:rPr>
      </w:pPr>
      <w:r w:rsidRPr="6B85354B">
        <w:rPr>
          <w:b/>
          <w:bCs/>
          <w:sz w:val="30"/>
          <w:szCs w:val="30"/>
        </w:rPr>
        <w:t xml:space="preserve">ANEXO </w:t>
      </w:r>
      <w:r w:rsidR="00120DD7">
        <w:rPr>
          <w:b/>
          <w:bCs/>
          <w:sz w:val="30"/>
          <w:szCs w:val="30"/>
        </w:rPr>
        <w:t>I: GESTIÓN DE CALIDAD</w:t>
      </w:r>
    </w:p>
    <w:p w14:paraId="2F0872CC" w14:textId="77777777" w:rsidR="00913E4F" w:rsidRPr="007A7317" w:rsidRDefault="00913E4F" w:rsidP="00913E4F">
      <w:pPr>
        <w:pStyle w:val="pf0"/>
        <w:spacing w:before="0" w:beforeAutospacing="0" w:afterLines="160" w:after="384" w:afterAutospacing="0"/>
        <w:jc w:val="both"/>
        <w:rPr>
          <w:rFonts w:ascii="Arial" w:hAnsi="Arial" w:cs="Arial"/>
          <w:sz w:val="20"/>
          <w:szCs w:val="20"/>
        </w:rPr>
      </w:pPr>
      <w:r w:rsidRPr="007A7317">
        <w:rPr>
          <w:rStyle w:val="cf01"/>
          <w:rFonts w:ascii="Arial" w:eastAsiaTheme="majorEastAsia" w:hAnsi="Arial" w:cs="Arial"/>
          <w:sz w:val="20"/>
          <w:szCs w:val="20"/>
        </w:rPr>
        <w:t xml:space="preserve">Yo, </w:t>
      </w:r>
      <w:r w:rsidRPr="007A7317">
        <w:rPr>
          <w:rStyle w:val="cf11"/>
          <w:rFonts w:ascii="Arial" w:eastAsiaTheme="majorEastAsia" w:hAnsi="Arial" w:cs="Arial"/>
          <w:sz w:val="20"/>
          <w:szCs w:val="20"/>
        </w:rPr>
        <w:t>[Nombre y Apellidos]</w:t>
      </w:r>
      <w:r w:rsidRPr="007A7317">
        <w:rPr>
          <w:rStyle w:val="cf01"/>
          <w:rFonts w:ascii="Arial" w:eastAsiaTheme="majorEastAsia" w:hAnsi="Arial" w:cs="Arial"/>
          <w:sz w:val="20"/>
          <w:szCs w:val="20"/>
        </w:rPr>
        <w:t xml:space="preserve">, identificado con </w:t>
      </w:r>
      <w:r w:rsidRPr="007A7317">
        <w:rPr>
          <w:rStyle w:val="cf11"/>
          <w:rFonts w:ascii="Arial" w:eastAsiaTheme="majorEastAsia" w:hAnsi="Arial" w:cs="Arial"/>
          <w:sz w:val="20"/>
          <w:szCs w:val="20"/>
        </w:rPr>
        <w:t>[Documento de Identidad]</w:t>
      </w:r>
      <w:r w:rsidRPr="007A7317">
        <w:rPr>
          <w:rStyle w:val="cf01"/>
          <w:rFonts w:ascii="Arial" w:eastAsiaTheme="majorEastAsia" w:hAnsi="Arial" w:cs="Arial"/>
          <w:sz w:val="20"/>
          <w:szCs w:val="20"/>
        </w:rPr>
        <w:t xml:space="preserve">, en calidad de Representante Legal de la empresa </w:t>
      </w:r>
      <w:r w:rsidRPr="007A7317">
        <w:rPr>
          <w:rStyle w:val="cf11"/>
          <w:rFonts w:ascii="Arial" w:eastAsiaTheme="majorEastAsia" w:hAnsi="Arial" w:cs="Arial"/>
          <w:sz w:val="20"/>
          <w:szCs w:val="20"/>
        </w:rPr>
        <w:t>[Nombre de la Empresa]</w:t>
      </w:r>
      <w:r w:rsidRPr="007A7317">
        <w:rPr>
          <w:rStyle w:val="cf01"/>
          <w:rFonts w:ascii="Arial" w:eastAsiaTheme="majorEastAsia" w:hAnsi="Arial" w:cs="Arial"/>
          <w:sz w:val="20"/>
          <w:szCs w:val="20"/>
        </w:rPr>
        <w:t xml:space="preserve">, con </w:t>
      </w:r>
      <w:r w:rsidRPr="007A7317">
        <w:rPr>
          <w:rStyle w:val="cf11"/>
          <w:rFonts w:ascii="Arial" w:eastAsiaTheme="majorEastAsia" w:hAnsi="Arial" w:cs="Arial"/>
          <w:sz w:val="20"/>
          <w:szCs w:val="20"/>
        </w:rPr>
        <w:t>[RUC / Código Tributario]</w:t>
      </w:r>
      <w:r w:rsidRPr="007A7317">
        <w:rPr>
          <w:rStyle w:val="cf01"/>
          <w:rFonts w:ascii="Arial" w:eastAsiaTheme="majorEastAsia" w:hAnsi="Arial" w:cs="Arial"/>
          <w:sz w:val="20"/>
          <w:szCs w:val="20"/>
        </w:rPr>
        <w:t>, declaro lo siguiente:</w:t>
      </w:r>
    </w:p>
    <w:p w14:paraId="56D33677" w14:textId="77777777" w:rsidR="00F64C21" w:rsidRPr="007A7317" w:rsidRDefault="008A5089" w:rsidP="009A76C5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¿Su empresa cuenta actualmente con un sistema de calidad conforme a la serie ISO 9000, norma o equivalente?</w:t>
      </w:r>
      <w:r w:rsidR="003A39DB" w:rsidRPr="007A7317">
        <w:rPr>
          <w:rFonts w:cs="Arial"/>
          <w:sz w:val="20"/>
          <w:szCs w:val="20"/>
        </w:rPr>
        <w:t xml:space="preserve"> </w:t>
      </w:r>
      <w:r w:rsidR="00F64C21" w:rsidRPr="007A7317">
        <w:rPr>
          <w:rFonts w:cs="Arial"/>
          <w:b/>
          <w:bCs/>
          <w:sz w:val="20"/>
          <w:szCs w:val="20"/>
        </w:rPr>
        <w:t>[SI / NO]</w:t>
      </w:r>
    </w:p>
    <w:p w14:paraId="3262072E" w14:textId="17568780" w:rsidR="008A5089" w:rsidRPr="007A7317" w:rsidRDefault="008A5089" w:rsidP="00D644DE">
      <w:pPr>
        <w:pStyle w:val="ListParagraph"/>
        <w:ind w:left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 xml:space="preserve">Si </w:t>
      </w:r>
      <w:r w:rsidR="00F64C21" w:rsidRPr="007A7317">
        <w:rPr>
          <w:rFonts w:cs="Arial"/>
          <w:sz w:val="20"/>
          <w:szCs w:val="20"/>
        </w:rPr>
        <w:t xml:space="preserve">la respuesta </w:t>
      </w:r>
      <w:r w:rsidRPr="007A7317">
        <w:rPr>
          <w:rFonts w:cs="Arial"/>
          <w:sz w:val="20"/>
          <w:szCs w:val="20"/>
        </w:rPr>
        <w:t>es "Sí", ¿cuál?</w:t>
      </w:r>
    </w:p>
    <w:p w14:paraId="75BA3996" w14:textId="653CB91C" w:rsidR="008A5089" w:rsidRPr="007A7317" w:rsidRDefault="008A5089" w:rsidP="00D644DE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¿Su sistema de calidad ha sido evaluado por una segunda parte?</w:t>
      </w:r>
      <w:r w:rsidR="007375EC" w:rsidRPr="007A7317">
        <w:rPr>
          <w:rFonts w:cs="Arial"/>
          <w:sz w:val="20"/>
          <w:szCs w:val="20"/>
        </w:rPr>
        <w:tab/>
      </w:r>
      <w:r w:rsidR="00F64C21" w:rsidRPr="007A7317">
        <w:rPr>
          <w:rFonts w:cs="Arial"/>
          <w:b/>
          <w:bCs/>
          <w:sz w:val="20"/>
          <w:szCs w:val="20"/>
        </w:rPr>
        <w:t>[SI / NO]</w:t>
      </w:r>
    </w:p>
    <w:p w14:paraId="04403372" w14:textId="06D548F9" w:rsidR="008A5089" w:rsidRPr="007A7317" w:rsidRDefault="008A5089" w:rsidP="009A76C5">
      <w:pPr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ab/>
        <w:t xml:space="preserve">Si es "Sí", ¿por quién, </w:t>
      </w:r>
      <w:proofErr w:type="gramStart"/>
      <w:r w:rsidRPr="007A7317">
        <w:rPr>
          <w:rFonts w:cs="Arial"/>
          <w:sz w:val="20"/>
          <w:szCs w:val="20"/>
        </w:rPr>
        <w:t>cuándo y fecha?</w:t>
      </w:r>
      <w:proofErr w:type="gramEnd"/>
    </w:p>
    <w:p w14:paraId="2901F80A" w14:textId="11D39E9F" w:rsidR="008A5089" w:rsidRPr="007A7317" w:rsidRDefault="008A5089" w:rsidP="00D644DE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¿O por una organización independiente (tercero)?</w:t>
      </w:r>
      <w:r w:rsidR="007375EC" w:rsidRPr="007A7317">
        <w:rPr>
          <w:rFonts w:cs="Arial"/>
          <w:sz w:val="20"/>
          <w:szCs w:val="20"/>
        </w:rPr>
        <w:tab/>
      </w:r>
      <w:r w:rsidR="00F64C21" w:rsidRPr="007A7317">
        <w:rPr>
          <w:rFonts w:cs="Arial"/>
          <w:b/>
          <w:bCs/>
          <w:sz w:val="20"/>
          <w:szCs w:val="20"/>
        </w:rPr>
        <w:t>[SI / NO]</w:t>
      </w:r>
    </w:p>
    <w:p w14:paraId="4B954E1B" w14:textId="13C0AF81" w:rsidR="008A5089" w:rsidRPr="007A7317" w:rsidRDefault="008A5089" w:rsidP="008F79CC">
      <w:pPr>
        <w:ind w:left="567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Si la respuesta es "Sí" a cualquier organización independiente (tercero), ¿qué organización realizó la evaluación?</w:t>
      </w:r>
    </w:p>
    <w:p w14:paraId="3764BD7C" w14:textId="64CE6C06" w:rsidR="008A5089" w:rsidRPr="007A7317" w:rsidRDefault="008A5089" w:rsidP="008F79CC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¿Cuándo se realizó la última evaluación o auditoría?</w:t>
      </w:r>
    </w:p>
    <w:p w14:paraId="36A682BF" w14:textId="77777777" w:rsidR="001E69EA" w:rsidRPr="007A7317" w:rsidRDefault="007375EC" w:rsidP="001E69EA">
      <w:pPr>
        <w:ind w:left="567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</w:t>
      </w:r>
      <w:r w:rsidR="008A5089" w:rsidRPr="007A7317">
        <w:rPr>
          <w:rFonts w:cs="Arial"/>
          <w:sz w:val="20"/>
          <w:szCs w:val="20"/>
        </w:rPr>
        <w:t>Por quién</w:t>
      </w:r>
      <w:r w:rsidRPr="007A7317">
        <w:rPr>
          <w:rFonts w:cs="Arial"/>
          <w:sz w:val="20"/>
          <w:szCs w:val="20"/>
        </w:rPr>
        <w:t>?</w:t>
      </w:r>
    </w:p>
    <w:p w14:paraId="01108B52" w14:textId="0B7B3C61" w:rsidR="008A5089" w:rsidRPr="007A7317" w:rsidRDefault="008A5089" w:rsidP="001E69EA">
      <w:pPr>
        <w:ind w:left="567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Fecha:</w:t>
      </w:r>
    </w:p>
    <w:p w14:paraId="134B5FEF" w14:textId="77777777" w:rsidR="001E69EA" w:rsidRPr="007A7317" w:rsidRDefault="008A5089" w:rsidP="009A76C5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Si su empresa está en proceso de certificación ¿</w:t>
      </w:r>
      <w:r w:rsidR="007375EC" w:rsidRPr="007A7317">
        <w:rPr>
          <w:rFonts w:cs="Arial"/>
          <w:sz w:val="20"/>
          <w:szCs w:val="20"/>
        </w:rPr>
        <w:t>C</w:t>
      </w:r>
      <w:r w:rsidRPr="007A7317">
        <w:rPr>
          <w:rFonts w:cs="Arial"/>
          <w:sz w:val="20"/>
          <w:szCs w:val="20"/>
        </w:rPr>
        <w:t>uándo se completará la evaluación?</w:t>
      </w:r>
    </w:p>
    <w:p w14:paraId="6B382428" w14:textId="4DAC12FD" w:rsidR="008A5089" w:rsidRPr="007A7317" w:rsidRDefault="008A5089" w:rsidP="001E69EA">
      <w:pPr>
        <w:pStyle w:val="ListParagraph"/>
        <w:ind w:left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Fecha:</w:t>
      </w:r>
    </w:p>
    <w:p w14:paraId="63D00B3D" w14:textId="34955EBE" w:rsidR="008A5089" w:rsidRPr="007A7317" w:rsidRDefault="008A5089" w:rsidP="001E69EA">
      <w:pPr>
        <w:ind w:firstLine="567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¿Quién realizará la evaluación?</w:t>
      </w:r>
    </w:p>
    <w:p w14:paraId="3F4C14FA" w14:textId="5D615278" w:rsidR="008A5089" w:rsidRPr="007A7317" w:rsidRDefault="008A5089" w:rsidP="001E69EA">
      <w:pPr>
        <w:ind w:firstLine="567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Especifique los detalles:</w:t>
      </w:r>
    </w:p>
    <w:p w14:paraId="3D4B8EE3" w14:textId="09AFC510" w:rsidR="008A5089" w:rsidRPr="007A7317" w:rsidRDefault="008A5089" w:rsidP="001E69EA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¿Su empresa emplea a un Gerente de Calidad?</w:t>
      </w:r>
      <w:r w:rsidR="00F64C21" w:rsidRPr="007A7317">
        <w:rPr>
          <w:rFonts w:cs="Arial"/>
          <w:b/>
          <w:bCs/>
          <w:sz w:val="20"/>
          <w:szCs w:val="20"/>
        </w:rPr>
        <w:t xml:space="preserve"> [SI / NO]</w:t>
      </w:r>
    </w:p>
    <w:p w14:paraId="16B56D7D" w14:textId="0A3ACDD9" w:rsidR="008A5089" w:rsidRPr="007A7317" w:rsidRDefault="008A5089" w:rsidP="005E1311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¿Cuántas personas están empleadas?</w:t>
      </w:r>
    </w:p>
    <w:p w14:paraId="76775A81" w14:textId="77777777" w:rsidR="001C0608" w:rsidRPr="007A7317" w:rsidRDefault="008A5089" w:rsidP="009A76C5">
      <w:pPr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ab/>
        <w:t>En control de calidad:</w:t>
      </w:r>
    </w:p>
    <w:p w14:paraId="3A54D011" w14:textId="5BD8093D" w:rsidR="008A5089" w:rsidRPr="007A7317" w:rsidRDefault="008A5089" w:rsidP="001C0608">
      <w:pPr>
        <w:ind w:firstLine="708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 xml:space="preserve">En áreas de inspección o relacionadas </w:t>
      </w:r>
    </w:p>
    <w:p w14:paraId="51D715CC" w14:textId="1BB97411" w:rsidR="008A5089" w:rsidRPr="007A7317" w:rsidRDefault="008A5089" w:rsidP="001C0608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¿Su empresa ha suministrado previamente bienes y/o servicios a la empresa o al representante de la empresa (Hatch)?</w:t>
      </w:r>
      <w:r w:rsidR="00F64C21" w:rsidRPr="007A7317">
        <w:rPr>
          <w:rFonts w:cs="Arial"/>
          <w:b/>
          <w:bCs/>
          <w:sz w:val="20"/>
          <w:szCs w:val="20"/>
        </w:rPr>
        <w:t xml:space="preserve"> [SI / NO]</w:t>
      </w:r>
    </w:p>
    <w:p w14:paraId="436C20BB" w14:textId="77777777" w:rsidR="008A5089" w:rsidRPr="007A7317" w:rsidRDefault="008A5089" w:rsidP="001C0608">
      <w:pPr>
        <w:ind w:firstLine="567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Por favor, cite ejemplos, números de pedido, etc.</w:t>
      </w:r>
      <w:r w:rsidRPr="007A7317">
        <w:rPr>
          <w:rFonts w:cs="Arial"/>
          <w:sz w:val="20"/>
          <w:szCs w:val="20"/>
        </w:rPr>
        <w:tab/>
      </w:r>
      <w:r w:rsidRPr="007A7317">
        <w:rPr>
          <w:rFonts w:cs="Arial"/>
          <w:sz w:val="20"/>
          <w:szCs w:val="20"/>
        </w:rPr>
        <w:tab/>
      </w:r>
    </w:p>
    <w:p w14:paraId="263075CF" w14:textId="51D0006C" w:rsidR="008A5089" w:rsidRPr="007A7317" w:rsidRDefault="008A5089" w:rsidP="00AC10A9">
      <w:pPr>
        <w:ind w:firstLine="567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lastRenderedPageBreak/>
        <w:t xml:space="preserve">Especifique los detalles: </w:t>
      </w:r>
      <w:r w:rsidRPr="007A7317">
        <w:rPr>
          <w:rFonts w:cs="Arial"/>
          <w:sz w:val="20"/>
          <w:szCs w:val="20"/>
        </w:rPr>
        <w:tab/>
      </w:r>
      <w:r w:rsidRPr="007A7317">
        <w:rPr>
          <w:rFonts w:cs="Arial"/>
          <w:sz w:val="20"/>
          <w:szCs w:val="20"/>
        </w:rPr>
        <w:tab/>
      </w:r>
    </w:p>
    <w:p w14:paraId="29584BA7" w14:textId="77777777" w:rsidR="00AC10A9" w:rsidRPr="007A7317" w:rsidRDefault="008A5089" w:rsidP="00AC10A9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 xml:space="preserve">¿Su organización ha proporcionado servicios o equipos a la industria del níquel? </w:t>
      </w:r>
      <w:r w:rsidR="00F64C21" w:rsidRPr="007A7317">
        <w:rPr>
          <w:rFonts w:cs="Arial"/>
          <w:b/>
          <w:bCs/>
          <w:sz w:val="20"/>
          <w:szCs w:val="20"/>
        </w:rPr>
        <w:t xml:space="preserve">[SI / NO] </w:t>
      </w:r>
    </w:p>
    <w:p w14:paraId="264C3873" w14:textId="77777777" w:rsidR="00AC10A9" w:rsidRPr="007A7317" w:rsidRDefault="008A5089" w:rsidP="00AC10A9">
      <w:pPr>
        <w:pStyle w:val="ListParagraph"/>
        <w:ind w:left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En caso afirmativo, proporcione detalles.</w:t>
      </w:r>
    </w:p>
    <w:p w14:paraId="5A7EBF80" w14:textId="551E66DF" w:rsidR="008A5089" w:rsidRPr="007A7317" w:rsidRDefault="008A5089" w:rsidP="00AC10A9">
      <w:pPr>
        <w:pStyle w:val="ListParagraph"/>
        <w:ind w:left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Especifique los detalles:</w:t>
      </w:r>
      <w:r w:rsidRPr="007A7317">
        <w:rPr>
          <w:rFonts w:cs="Arial"/>
          <w:sz w:val="20"/>
          <w:szCs w:val="20"/>
        </w:rPr>
        <w:tab/>
      </w:r>
      <w:r w:rsidRPr="007A7317">
        <w:rPr>
          <w:rFonts w:cs="Arial"/>
          <w:sz w:val="20"/>
          <w:szCs w:val="20"/>
        </w:rPr>
        <w:tab/>
      </w:r>
    </w:p>
    <w:p w14:paraId="7B131990" w14:textId="77777777" w:rsidR="004511CF" w:rsidRPr="007A7317" w:rsidRDefault="008A5089" w:rsidP="004511CF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 xml:space="preserve">¿Su organización ha suministrado bienes y/o servicios a departamentos gubernamentales u otros que han requerido el cumplimiento de un estándar del sistema de calidad? </w:t>
      </w:r>
      <w:r w:rsidR="00F64C21" w:rsidRPr="007A7317">
        <w:rPr>
          <w:rFonts w:cs="Arial"/>
          <w:b/>
          <w:bCs/>
          <w:sz w:val="20"/>
          <w:szCs w:val="20"/>
        </w:rPr>
        <w:t xml:space="preserve">[SI / NO] </w:t>
      </w:r>
    </w:p>
    <w:p w14:paraId="578AE4C0" w14:textId="26C89702" w:rsidR="008A5089" w:rsidRPr="007A7317" w:rsidRDefault="008A5089" w:rsidP="004511CF">
      <w:pPr>
        <w:pStyle w:val="ListParagraph"/>
        <w:ind w:left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Por favor, cite ejemplos:</w:t>
      </w:r>
    </w:p>
    <w:p w14:paraId="06768E0B" w14:textId="72CF0149" w:rsidR="008A5089" w:rsidRPr="007A7317" w:rsidRDefault="008A5089" w:rsidP="004511CF">
      <w:pPr>
        <w:ind w:firstLine="567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Especifique los detalles:</w:t>
      </w:r>
    </w:p>
    <w:p w14:paraId="1BECCCD7" w14:textId="4272170C" w:rsidR="008A5089" w:rsidRPr="007A7317" w:rsidRDefault="008A5089" w:rsidP="004511CF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¿Cuál es el alcance de la evaluación o calificación de su Sistema de Calidad?</w:t>
      </w:r>
    </w:p>
    <w:p w14:paraId="667B0D20" w14:textId="77777777" w:rsidR="008A5089" w:rsidRPr="007A7317" w:rsidRDefault="008A5089" w:rsidP="009A76C5">
      <w:pPr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ab/>
        <w:t>Especifique los detalles:</w:t>
      </w:r>
    </w:p>
    <w:p w14:paraId="128C1DC6" w14:textId="79F6AC60" w:rsidR="008A5089" w:rsidRPr="007A7317" w:rsidRDefault="008A5089" w:rsidP="002701C6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¿Sabe que los contratos de este proyecto requerirán que el representante de la empresa realice una evaluación y/o auditoría de su sistema de calidad antes de la adjudicación de un contrato?</w:t>
      </w:r>
      <w:r w:rsidR="002701C6" w:rsidRPr="007A7317">
        <w:rPr>
          <w:rFonts w:cs="Arial"/>
          <w:sz w:val="20"/>
          <w:szCs w:val="20"/>
        </w:rPr>
        <w:tab/>
      </w:r>
      <w:r w:rsidR="00093F39" w:rsidRPr="007A7317">
        <w:rPr>
          <w:rFonts w:cs="Arial"/>
          <w:b/>
          <w:bCs/>
          <w:sz w:val="20"/>
          <w:szCs w:val="20"/>
        </w:rPr>
        <w:t>[SI / NO]</w:t>
      </w:r>
    </w:p>
    <w:p w14:paraId="245EF884" w14:textId="554646C5" w:rsidR="008A5089" w:rsidRPr="007A7317" w:rsidRDefault="008A5089" w:rsidP="002701C6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¿Está documentado su sistema de calidad?</w:t>
      </w:r>
      <w:r w:rsidR="00BF3CCB" w:rsidRPr="007A7317">
        <w:rPr>
          <w:rFonts w:cs="Arial"/>
          <w:sz w:val="20"/>
          <w:szCs w:val="20"/>
        </w:rPr>
        <w:tab/>
      </w:r>
      <w:r w:rsidR="00093F39" w:rsidRPr="007A7317">
        <w:rPr>
          <w:rFonts w:cs="Arial"/>
          <w:b/>
          <w:bCs/>
          <w:sz w:val="20"/>
          <w:szCs w:val="20"/>
        </w:rPr>
        <w:t>[SI / NO]</w:t>
      </w:r>
    </w:p>
    <w:p w14:paraId="6A70B3A5" w14:textId="0415E935" w:rsidR="008A5089" w:rsidRPr="007A7317" w:rsidRDefault="008A5089" w:rsidP="002701C6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¿Cuál es su plazo para enviar su Manual de Calidad y/o Procedimientos, para su revisión, antes de la adjudicación del contrato?</w:t>
      </w:r>
    </w:p>
    <w:p w14:paraId="00A8BD07" w14:textId="57A05079" w:rsidR="008A5089" w:rsidRPr="007A7317" w:rsidRDefault="008A5089" w:rsidP="00BF3CCB">
      <w:pPr>
        <w:ind w:firstLine="567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Especifique los detalles:</w:t>
      </w:r>
    </w:p>
    <w:p w14:paraId="1366C3F1" w14:textId="7C80D04A" w:rsidR="008A5089" w:rsidRPr="007A7317" w:rsidRDefault="008A5089" w:rsidP="002701C6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¿Sabe que los contratos de este proyecto requerirán que permita el acceso del representante de la empresa durante la realización de un contrato, para realizar una evaluación y auditoría de su sistema y procedimientos de gestión de calidad?</w:t>
      </w:r>
      <w:r w:rsidR="002C409A" w:rsidRPr="007A7317">
        <w:rPr>
          <w:rFonts w:cs="Arial"/>
          <w:sz w:val="20"/>
          <w:szCs w:val="20"/>
        </w:rPr>
        <w:t xml:space="preserve"> </w:t>
      </w:r>
      <w:r w:rsidR="00093F39" w:rsidRPr="007A7317">
        <w:rPr>
          <w:rFonts w:cs="Arial"/>
          <w:b/>
          <w:bCs/>
          <w:sz w:val="20"/>
          <w:szCs w:val="20"/>
        </w:rPr>
        <w:t>[SI / NO]</w:t>
      </w:r>
    </w:p>
    <w:p w14:paraId="6877B9A2" w14:textId="1739C3D8" w:rsidR="008A5089" w:rsidRPr="007A7317" w:rsidRDefault="008A5089" w:rsidP="002701C6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 xml:space="preserve">¿Este Contrato implica el uso de subcontratistas o </w:t>
      </w:r>
      <w:proofErr w:type="spellStart"/>
      <w:r w:rsidRPr="007A7317">
        <w:rPr>
          <w:rFonts w:cs="Arial"/>
          <w:sz w:val="20"/>
          <w:szCs w:val="20"/>
        </w:rPr>
        <w:t>subproveedores</w:t>
      </w:r>
      <w:proofErr w:type="spellEnd"/>
      <w:r w:rsidRPr="007A7317">
        <w:rPr>
          <w:rFonts w:cs="Arial"/>
          <w:sz w:val="20"/>
          <w:szCs w:val="20"/>
        </w:rPr>
        <w:t>?</w:t>
      </w:r>
      <w:r w:rsidR="002C409A" w:rsidRPr="007A7317">
        <w:rPr>
          <w:rFonts w:cs="Arial"/>
          <w:sz w:val="20"/>
          <w:szCs w:val="20"/>
        </w:rPr>
        <w:tab/>
      </w:r>
      <w:r w:rsidR="00093F39" w:rsidRPr="007A7317">
        <w:rPr>
          <w:rFonts w:cs="Arial"/>
          <w:b/>
          <w:bCs/>
          <w:sz w:val="20"/>
          <w:szCs w:val="20"/>
        </w:rPr>
        <w:t>[SI / NO]</w:t>
      </w:r>
      <w:r w:rsidRPr="007A7317">
        <w:rPr>
          <w:rFonts w:cs="Arial"/>
          <w:sz w:val="20"/>
          <w:szCs w:val="20"/>
        </w:rPr>
        <w:tab/>
      </w:r>
    </w:p>
    <w:p w14:paraId="541967D3" w14:textId="1E1AE892" w:rsidR="008A5089" w:rsidRPr="007A7317" w:rsidRDefault="008A5089" w:rsidP="000C0C6C">
      <w:pPr>
        <w:ind w:left="567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 xml:space="preserve">En caso afirmativo a 2.6.2.17, ¿dispone de procedimientos para evaluar y aprobar los sistemas de calidad de sus subcontratistas y </w:t>
      </w:r>
      <w:proofErr w:type="spellStart"/>
      <w:r w:rsidRPr="007A7317">
        <w:rPr>
          <w:rFonts w:cs="Arial"/>
          <w:sz w:val="20"/>
          <w:szCs w:val="20"/>
        </w:rPr>
        <w:t>subproveedores</w:t>
      </w:r>
      <w:proofErr w:type="spellEnd"/>
      <w:r w:rsidRPr="007A7317">
        <w:rPr>
          <w:rFonts w:cs="Arial"/>
          <w:sz w:val="20"/>
          <w:szCs w:val="20"/>
        </w:rPr>
        <w:t>?</w:t>
      </w:r>
      <w:r w:rsidRPr="007A7317">
        <w:rPr>
          <w:rFonts w:cs="Arial"/>
          <w:sz w:val="20"/>
          <w:szCs w:val="20"/>
        </w:rPr>
        <w:tab/>
      </w:r>
      <w:r w:rsidR="009A76C5" w:rsidRPr="007A7317">
        <w:rPr>
          <w:rFonts w:cs="Arial"/>
          <w:b/>
          <w:bCs/>
          <w:sz w:val="20"/>
          <w:szCs w:val="20"/>
        </w:rPr>
        <w:t>[SI / NO]</w:t>
      </w:r>
      <w:r w:rsidRPr="007A7317">
        <w:rPr>
          <w:rFonts w:cs="Arial"/>
          <w:sz w:val="20"/>
          <w:szCs w:val="20"/>
        </w:rPr>
        <w:tab/>
      </w:r>
    </w:p>
    <w:p w14:paraId="6DB0D9AC" w14:textId="5A3C28C1" w:rsidR="008A5089" w:rsidRPr="007A7317" w:rsidRDefault="008A5089" w:rsidP="002701C6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 xml:space="preserve">¿Realiza auditorías estructuradas de sus subcontratistas y </w:t>
      </w:r>
      <w:proofErr w:type="spellStart"/>
      <w:r w:rsidRPr="007A7317">
        <w:rPr>
          <w:rFonts w:cs="Arial"/>
          <w:sz w:val="20"/>
          <w:szCs w:val="20"/>
        </w:rPr>
        <w:t>subproveedores</w:t>
      </w:r>
      <w:proofErr w:type="spellEnd"/>
      <w:r w:rsidRPr="007A7317">
        <w:rPr>
          <w:rFonts w:cs="Arial"/>
          <w:sz w:val="20"/>
          <w:szCs w:val="20"/>
        </w:rPr>
        <w:t>?</w:t>
      </w:r>
      <w:r w:rsidR="000C0C6C" w:rsidRPr="007A7317">
        <w:rPr>
          <w:rFonts w:cs="Arial"/>
          <w:sz w:val="20"/>
          <w:szCs w:val="20"/>
        </w:rPr>
        <w:tab/>
      </w:r>
      <w:r w:rsidR="009A76C5" w:rsidRPr="007A7317">
        <w:rPr>
          <w:rFonts w:cs="Arial"/>
          <w:b/>
          <w:bCs/>
          <w:sz w:val="20"/>
          <w:szCs w:val="20"/>
        </w:rPr>
        <w:t>[SI / NO]</w:t>
      </w:r>
    </w:p>
    <w:p w14:paraId="5B8BDC23" w14:textId="0D6A72C7" w:rsidR="000C0C6C" w:rsidRPr="007A7317" w:rsidRDefault="008A5089" w:rsidP="002701C6">
      <w:pPr>
        <w:pStyle w:val="ListParagraph"/>
        <w:numPr>
          <w:ilvl w:val="0"/>
          <w:numId w:val="3"/>
        </w:numPr>
        <w:ind w:left="567" w:hanging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¿Sabe que los contratos de este proyecto requerirán la presentación de ITP, plan de control de calidad y listas de verificación de inspección?</w:t>
      </w:r>
      <w:r w:rsidR="000C0C6C" w:rsidRPr="007A7317">
        <w:rPr>
          <w:rFonts w:cs="Arial"/>
          <w:sz w:val="20"/>
          <w:szCs w:val="20"/>
        </w:rPr>
        <w:tab/>
      </w:r>
      <w:r w:rsidR="000C0C6C" w:rsidRPr="007A7317">
        <w:rPr>
          <w:rFonts w:cs="Arial"/>
          <w:sz w:val="20"/>
          <w:szCs w:val="20"/>
        </w:rPr>
        <w:tab/>
      </w:r>
      <w:r w:rsidR="009A76C5" w:rsidRPr="007A7317">
        <w:rPr>
          <w:rFonts w:cs="Arial"/>
          <w:b/>
          <w:bCs/>
          <w:sz w:val="20"/>
          <w:szCs w:val="20"/>
        </w:rPr>
        <w:t xml:space="preserve">[SI / NO] </w:t>
      </w:r>
    </w:p>
    <w:p w14:paraId="349B9B63" w14:textId="47C1E714" w:rsidR="008A5089" w:rsidRPr="007A7317" w:rsidRDefault="008A5089" w:rsidP="000C0C6C">
      <w:pPr>
        <w:pStyle w:val="ListParagraph"/>
        <w:ind w:left="567"/>
        <w:contextualSpacing w:val="0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En caso afirmativo: sírvase proporcionar ejemplos.</w:t>
      </w:r>
    </w:p>
    <w:p w14:paraId="50A50133" w14:textId="2031443C" w:rsidR="008A5089" w:rsidRPr="007A7317" w:rsidRDefault="008A5089" w:rsidP="000C0C6C">
      <w:pPr>
        <w:ind w:firstLine="567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Especifique los detalles:</w:t>
      </w:r>
    </w:p>
    <w:p w14:paraId="652BF25E" w14:textId="77777777" w:rsidR="008A5089" w:rsidRDefault="008A5089" w:rsidP="009A76C5">
      <w:pPr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ab/>
      </w:r>
      <w:r w:rsidRPr="007A7317">
        <w:rPr>
          <w:rFonts w:cs="Arial"/>
          <w:sz w:val="20"/>
          <w:szCs w:val="20"/>
        </w:rPr>
        <w:tab/>
      </w:r>
      <w:r w:rsidRPr="007A7317">
        <w:rPr>
          <w:rFonts w:cs="Arial"/>
          <w:sz w:val="20"/>
          <w:szCs w:val="20"/>
        </w:rPr>
        <w:tab/>
      </w:r>
    </w:p>
    <w:p w14:paraId="5AB30331" w14:textId="77777777" w:rsidR="005A6D3A" w:rsidRPr="007A7317" w:rsidRDefault="005A6D3A" w:rsidP="009A76C5">
      <w:pPr>
        <w:rPr>
          <w:rFonts w:cs="Arial"/>
          <w:sz w:val="20"/>
          <w:szCs w:val="20"/>
        </w:rPr>
      </w:pPr>
    </w:p>
    <w:p w14:paraId="649269A9" w14:textId="77777777" w:rsidR="00E4205C" w:rsidRPr="007A7317" w:rsidRDefault="00E4205C" w:rsidP="00E4205C">
      <w:pPr>
        <w:pStyle w:val="pf0"/>
        <w:spacing w:before="0" w:beforeAutospacing="0" w:afterLines="160" w:after="384" w:afterAutospacing="0"/>
        <w:jc w:val="both"/>
        <w:rPr>
          <w:rFonts w:ascii="Arial" w:hAnsi="Arial" w:cs="Arial"/>
          <w:sz w:val="20"/>
          <w:szCs w:val="20"/>
        </w:rPr>
      </w:pPr>
      <w:r w:rsidRPr="007A7317">
        <w:rPr>
          <w:rStyle w:val="cf01"/>
          <w:rFonts w:ascii="Arial" w:eastAsiaTheme="majorEastAsia" w:hAnsi="Arial" w:cs="Arial"/>
          <w:sz w:val="20"/>
          <w:szCs w:val="20"/>
        </w:rPr>
        <w:t xml:space="preserve">Se expide la presente </w:t>
      </w:r>
      <w:r w:rsidRPr="007A7317">
        <w:rPr>
          <w:rStyle w:val="cf11"/>
          <w:rFonts w:ascii="Arial" w:eastAsiaTheme="majorEastAsia" w:hAnsi="Arial" w:cs="Arial"/>
          <w:sz w:val="20"/>
          <w:szCs w:val="20"/>
        </w:rPr>
        <w:t>DECLARACIÓN JURADA</w:t>
      </w:r>
      <w:r w:rsidRPr="007A7317">
        <w:rPr>
          <w:rStyle w:val="cf01"/>
          <w:rFonts w:ascii="Arial" w:eastAsiaTheme="majorEastAsia" w:hAnsi="Arial" w:cs="Arial"/>
          <w:sz w:val="20"/>
          <w:szCs w:val="20"/>
        </w:rPr>
        <w:t xml:space="preserve"> para los fines del proceso de Precalificación del Proyecto Chavimochic Tercera Etapa, Contrato [EPC-01 / EPC-02].</w:t>
      </w:r>
    </w:p>
    <w:p w14:paraId="0BAAD07A" w14:textId="77777777" w:rsidR="00E4205C" w:rsidRPr="007A7317" w:rsidRDefault="00E4205C" w:rsidP="00E4205C">
      <w:pPr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lastRenderedPageBreak/>
        <w:t>Atentamente,</w:t>
      </w:r>
    </w:p>
    <w:p w14:paraId="330C8953" w14:textId="77777777" w:rsidR="00E4205C" w:rsidRPr="007A7317" w:rsidRDefault="00E4205C" w:rsidP="00E4205C">
      <w:pPr>
        <w:rPr>
          <w:rFonts w:cs="Arial"/>
          <w:sz w:val="20"/>
          <w:szCs w:val="20"/>
        </w:rPr>
      </w:pPr>
    </w:p>
    <w:p w14:paraId="1989F9DA" w14:textId="77777777" w:rsidR="000C0C6C" w:rsidRPr="007A7317" w:rsidRDefault="000C0C6C" w:rsidP="00E4205C">
      <w:pPr>
        <w:rPr>
          <w:rFonts w:cs="Arial"/>
          <w:sz w:val="20"/>
          <w:szCs w:val="20"/>
        </w:rPr>
      </w:pPr>
    </w:p>
    <w:p w14:paraId="02FD070E" w14:textId="77777777" w:rsidR="00E4205C" w:rsidRPr="007A7317" w:rsidRDefault="00E4205C" w:rsidP="00E4205C">
      <w:pPr>
        <w:rPr>
          <w:rFonts w:cs="Arial"/>
          <w:sz w:val="20"/>
          <w:szCs w:val="20"/>
        </w:rPr>
      </w:pPr>
    </w:p>
    <w:p w14:paraId="400445A7" w14:textId="77777777" w:rsidR="00E4205C" w:rsidRPr="007A7317" w:rsidRDefault="00E4205C" w:rsidP="00E4205C">
      <w:pPr>
        <w:jc w:val="both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Representante Legal</w:t>
      </w:r>
    </w:p>
    <w:p w14:paraId="7EF0FFE4" w14:textId="77777777" w:rsidR="00E4205C" w:rsidRPr="007A7317" w:rsidRDefault="00E4205C" w:rsidP="00E4205C">
      <w:pPr>
        <w:jc w:val="both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[Nombre y Apellidos]</w:t>
      </w:r>
    </w:p>
    <w:p w14:paraId="7E95D811" w14:textId="77777777" w:rsidR="00E4205C" w:rsidRPr="007A7317" w:rsidRDefault="00E4205C" w:rsidP="00E4205C">
      <w:pPr>
        <w:jc w:val="both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[Documento de Identidad]</w:t>
      </w:r>
    </w:p>
    <w:p w14:paraId="558F0953" w14:textId="77777777" w:rsidR="00E4205C" w:rsidRPr="007A7317" w:rsidRDefault="00E4205C" w:rsidP="00E4205C">
      <w:pPr>
        <w:jc w:val="both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[Nombre de la Empresa]</w:t>
      </w:r>
    </w:p>
    <w:p w14:paraId="6B658672" w14:textId="77777777" w:rsidR="00E4205C" w:rsidRPr="007A7317" w:rsidRDefault="00E4205C" w:rsidP="00E4205C">
      <w:pPr>
        <w:jc w:val="both"/>
        <w:rPr>
          <w:rFonts w:cs="Arial"/>
          <w:sz w:val="20"/>
          <w:szCs w:val="20"/>
        </w:rPr>
      </w:pPr>
      <w:r w:rsidRPr="007A7317">
        <w:rPr>
          <w:rFonts w:cs="Arial"/>
          <w:sz w:val="20"/>
          <w:szCs w:val="20"/>
        </w:rPr>
        <w:t>[Número de Registro Contribuyente]</w:t>
      </w:r>
    </w:p>
    <w:p w14:paraId="30E3C6B1" w14:textId="77777777" w:rsidR="00E4205C" w:rsidRPr="007A7317" w:rsidRDefault="00E4205C" w:rsidP="00E4205C">
      <w:pPr>
        <w:rPr>
          <w:rFonts w:cs="Arial"/>
          <w:sz w:val="20"/>
          <w:szCs w:val="20"/>
        </w:rPr>
      </w:pPr>
    </w:p>
    <w:p w14:paraId="2D4A30C5" w14:textId="77777777" w:rsidR="00E4205C" w:rsidRPr="007A7317" w:rsidRDefault="00E4205C" w:rsidP="00E4205C">
      <w:pPr>
        <w:rPr>
          <w:rFonts w:cs="Arial"/>
          <w:i/>
          <w:iCs/>
          <w:sz w:val="18"/>
          <w:szCs w:val="18"/>
        </w:rPr>
      </w:pPr>
      <w:r w:rsidRPr="007A7317">
        <w:rPr>
          <w:rFonts w:cs="Arial"/>
          <w:i/>
          <w:iCs/>
          <w:sz w:val="18"/>
          <w:szCs w:val="18"/>
        </w:rPr>
        <w:t>Adjuntos:</w:t>
      </w:r>
    </w:p>
    <w:p w14:paraId="123DBF73" w14:textId="77777777" w:rsidR="00E4205C" w:rsidRPr="007A7317" w:rsidRDefault="00E4205C" w:rsidP="00E4205C">
      <w:pPr>
        <w:pStyle w:val="ListParagraph"/>
        <w:numPr>
          <w:ilvl w:val="0"/>
          <w:numId w:val="2"/>
        </w:numPr>
        <w:rPr>
          <w:rFonts w:cs="Arial"/>
          <w:i/>
          <w:iCs/>
          <w:sz w:val="18"/>
          <w:szCs w:val="18"/>
        </w:rPr>
      </w:pPr>
      <w:proofErr w:type="spellStart"/>
      <w:r w:rsidRPr="007A7317">
        <w:rPr>
          <w:rFonts w:cs="Arial"/>
          <w:i/>
          <w:iCs/>
          <w:sz w:val="18"/>
          <w:szCs w:val="18"/>
        </w:rPr>
        <w:t>Xxxxx</w:t>
      </w:r>
      <w:proofErr w:type="spellEnd"/>
    </w:p>
    <w:p w14:paraId="65E655FF" w14:textId="77777777" w:rsidR="00E4205C" w:rsidRPr="007A7317" w:rsidRDefault="00E4205C" w:rsidP="00E4205C">
      <w:pPr>
        <w:pStyle w:val="ListParagraph"/>
        <w:numPr>
          <w:ilvl w:val="0"/>
          <w:numId w:val="2"/>
        </w:numPr>
        <w:rPr>
          <w:rFonts w:cs="Arial"/>
          <w:i/>
          <w:iCs/>
          <w:sz w:val="18"/>
          <w:szCs w:val="18"/>
        </w:rPr>
      </w:pPr>
      <w:proofErr w:type="spellStart"/>
      <w:r w:rsidRPr="007A7317">
        <w:rPr>
          <w:rFonts w:cs="Arial"/>
          <w:i/>
          <w:iCs/>
          <w:sz w:val="18"/>
          <w:szCs w:val="18"/>
        </w:rPr>
        <w:t>Xxxxx</w:t>
      </w:r>
      <w:proofErr w:type="spellEnd"/>
    </w:p>
    <w:p w14:paraId="507E12D1" w14:textId="77777777" w:rsidR="00E4205C" w:rsidRPr="00562F89" w:rsidRDefault="00E4205C" w:rsidP="00E4205C">
      <w:pPr>
        <w:rPr>
          <w:rFonts w:cs="Arial"/>
        </w:rPr>
      </w:pPr>
    </w:p>
    <w:p w14:paraId="3D84BE94" w14:textId="2B0C0012" w:rsidR="0023303A" w:rsidRDefault="0023303A" w:rsidP="00E4205C"/>
    <w:sectPr w:rsidR="0023303A" w:rsidSect="00F224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C822" w14:textId="77777777" w:rsidR="0059439F" w:rsidRDefault="0059439F" w:rsidP="00B353EC">
      <w:pPr>
        <w:spacing w:after="0" w:line="240" w:lineRule="auto"/>
      </w:pPr>
      <w:r>
        <w:separator/>
      </w:r>
    </w:p>
  </w:endnote>
  <w:endnote w:type="continuationSeparator" w:id="0">
    <w:p w14:paraId="0C948F9B" w14:textId="77777777" w:rsidR="0059439F" w:rsidRDefault="0059439F" w:rsidP="00B3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2"/>
      <w:gridCol w:w="2166"/>
      <w:gridCol w:w="3568"/>
    </w:tblGrid>
    <w:tr w:rsidR="00B353EC" w:rsidRPr="00126E55" w14:paraId="136A7883" w14:textId="77777777" w:rsidTr="00724378">
      <w:tc>
        <w:tcPr>
          <w:tcW w:w="3292" w:type="dxa"/>
          <w:tcBorders>
            <w:top w:val="single" w:sz="6" w:space="0" w:color="auto"/>
          </w:tcBorders>
        </w:tcPr>
        <w:p w14:paraId="1FB90979" w14:textId="77777777" w:rsidR="00B353EC" w:rsidRPr="00724378" w:rsidRDefault="00B353EC" w:rsidP="00B353EC">
          <w:pPr>
            <w:pStyle w:val="Footer"/>
          </w:pPr>
        </w:p>
      </w:tc>
      <w:tc>
        <w:tcPr>
          <w:tcW w:w="2166" w:type="dxa"/>
          <w:tcBorders>
            <w:top w:val="single" w:sz="6" w:space="0" w:color="auto"/>
          </w:tcBorders>
          <w:tcMar>
            <w:top w:w="72" w:type="dxa"/>
          </w:tcMar>
          <w:vAlign w:val="center"/>
        </w:tcPr>
        <w:p w14:paraId="18AD188E" w14:textId="77777777" w:rsidR="00B353EC" w:rsidRPr="00724378" w:rsidRDefault="00B353EC" w:rsidP="00B353EC">
          <w:pPr>
            <w:pStyle w:val="Footer"/>
          </w:pPr>
        </w:p>
      </w:tc>
      <w:tc>
        <w:tcPr>
          <w:tcW w:w="3568" w:type="dxa"/>
          <w:tcBorders>
            <w:top w:val="single" w:sz="6" w:space="0" w:color="auto"/>
          </w:tcBorders>
        </w:tcPr>
        <w:p w14:paraId="4393AD41" w14:textId="77777777" w:rsidR="00B353EC" w:rsidRPr="00724378" w:rsidRDefault="00B353EC" w:rsidP="00B353EC">
          <w:pPr>
            <w:pStyle w:val="Footer"/>
            <w:jc w:val="right"/>
            <w:rPr>
              <w:lang w:val="fr-FR"/>
            </w:rPr>
          </w:pPr>
          <w:proofErr w:type="spellStart"/>
          <w:r w:rsidRPr="00724378">
            <w:rPr>
              <w:lang w:val="fr-FR"/>
            </w:rPr>
            <w:t>Pág</w:t>
          </w:r>
          <w:proofErr w:type="spellEnd"/>
          <w:r w:rsidRPr="00724378">
            <w:rPr>
              <w:lang w:val="fr-FR"/>
            </w:rPr>
            <w:t xml:space="preserve">. </w:t>
          </w:r>
          <w:r w:rsidRPr="00724378">
            <w:fldChar w:fldCharType="begin"/>
          </w:r>
          <w:r w:rsidRPr="00724378">
            <w:rPr>
              <w:lang w:val="fr-FR"/>
            </w:rPr>
            <w:instrText xml:space="preserve"> page </w:instrText>
          </w:r>
          <w:r w:rsidRPr="00724378">
            <w:fldChar w:fldCharType="separate"/>
          </w:r>
          <w:r>
            <w:t>1</w:t>
          </w:r>
          <w:r w:rsidRPr="00724378">
            <w:fldChar w:fldCharType="end"/>
          </w:r>
        </w:p>
      </w:tc>
    </w:tr>
    <w:tr w:rsidR="00B353EC" w:rsidRPr="00F04D5D" w14:paraId="228B6323" w14:textId="77777777" w:rsidTr="00724378">
      <w:trPr>
        <w:trHeight w:val="178"/>
      </w:trPr>
      <w:tc>
        <w:tcPr>
          <w:tcW w:w="9026" w:type="dxa"/>
          <w:gridSpan w:val="3"/>
          <w:vAlign w:val="bottom"/>
        </w:tcPr>
        <w:p w14:paraId="769DE5F2" w14:textId="1D2BED17" w:rsidR="00B353EC" w:rsidRPr="00724378" w:rsidRDefault="00B353EC" w:rsidP="00B353EC">
          <w:pPr>
            <w:spacing w:before="40" w:after="40"/>
            <w:rPr>
              <w:sz w:val="12"/>
              <w:szCs w:val="12"/>
            </w:rPr>
          </w:pPr>
          <w:r w:rsidRPr="00724378">
            <w:rPr>
              <w:sz w:val="16"/>
              <w:szCs w:val="16"/>
            </w:rPr>
            <w:t>© Hatch</w:t>
          </w:r>
          <w:r w:rsidRPr="00724378">
            <w:rPr>
              <w:sz w:val="16"/>
              <w:szCs w:val="16"/>
            </w:rPr>
            <w:fldChar w:fldCharType="begin"/>
          </w:r>
          <w:r w:rsidRPr="00724378">
            <w:rPr>
              <w:sz w:val="16"/>
              <w:szCs w:val="16"/>
            </w:rPr>
            <w:instrText xml:space="preserve"> SAVEDATE \@ " yyyy "  \* CHARFORMAT </w:instrText>
          </w:r>
          <w:r w:rsidRPr="00724378">
            <w:rPr>
              <w:sz w:val="16"/>
              <w:szCs w:val="16"/>
            </w:rPr>
            <w:fldChar w:fldCharType="separate"/>
          </w:r>
          <w:r w:rsidR="007A7317">
            <w:rPr>
              <w:noProof/>
              <w:sz w:val="16"/>
              <w:szCs w:val="16"/>
            </w:rPr>
            <w:t xml:space="preserve"> 2025 </w:t>
          </w:r>
          <w:r w:rsidRPr="00724378">
            <w:rPr>
              <w:sz w:val="16"/>
              <w:szCs w:val="16"/>
            </w:rPr>
            <w:fldChar w:fldCharType="end"/>
          </w:r>
          <w:r w:rsidRPr="00724378">
            <w:rPr>
              <w:sz w:val="16"/>
              <w:szCs w:val="16"/>
            </w:rPr>
            <w:t>Todos los derechos reservados, incluidos los relativos al uso de este documento o de su contenido.</w:t>
          </w:r>
        </w:p>
      </w:tc>
    </w:tr>
  </w:tbl>
  <w:p w14:paraId="7BB1A3C4" w14:textId="77777777" w:rsidR="00B353EC" w:rsidRDefault="00B35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20F4" w14:textId="77777777" w:rsidR="0059439F" w:rsidRDefault="0059439F" w:rsidP="00B353EC">
      <w:pPr>
        <w:spacing w:after="0" w:line="240" w:lineRule="auto"/>
      </w:pPr>
      <w:r>
        <w:separator/>
      </w:r>
    </w:p>
  </w:footnote>
  <w:footnote w:type="continuationSeparator" w:id="0">
    <w:p w14:paraId="46107AD7" w14:textId="77777777" w:rsidR="0059439F" w:rsidRDefault="0059439F" w:rsidP="00B3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3402"/>
      <w:gridCol w:w="1984"/>
      <w:gridCol w:w="2556"/>
    </w:tblGrid>
    <w:tr w:rsidR="00B353EC" w14:paraId="1B4ECA1D" w14:textId="77777777" w:rsidTr="00724378">
      <w:tc>
        <w:tcPr>
          <w:tcW w:w="1418" w:type="dxa"/>
          <w:vAlign w:val="center"/>
        </w:tcPr>
        <w:p w14:paraId="6B86D784" w14:textId="3DB94D5C" w:rsidR="00B353EC" w:rsidRDefault="00B353EC" w:rsidP="00B353EC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38AC6BC4" wp14:editId="49AEFEA4">
                <wp:extent cx="571500" cy="571500"/>
                <wp:effectExtent l="0" t="0" r="0" b="0"/>
                <wp:docPr id="78753512" name="Picture 2" descr="A red white and grey square with a red and black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128629" name="Picture 2" descr="A red white and grey square with a red and black fla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F06D0F3" w14:textId="77777777" w:rsidR="00B353EC" w:rsidRDefault="00B353EC" w:rsidP="00B353EC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596BBB82" wp14:editId="15055394">
                <wp:extent cx="2028825" cy="319020"/>
                <wp:effectExtent l="0" t="0" r="0" b="5080"/>
                <wp:docPr id="2116984130" name="Picture 1" descr="A green letter 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09308" name="Picture 1" descr="A green letter s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670" cy="34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338AC6A1" w14:textId="77777777" w:rsidR="00B353EC" w:rsidRDefault="00B353EC" w:rsidP="00B353EC">
          <w:pPr>
            <w:pStyle w:val="Header"/>
            <w:spacing w:before="40" w:after="4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8641715" wp14:editId="02D62A98">
                <wp:simplePos x="0" y="0"/>
                <wp:positionH relativeFrom="column">
                  <wp:posOffset>-175703</wp:posOffset>
                </wp:positionH>
                <wp:positionV relativeFrom="paragraph">
                  <wp:posOffset>28575</wp:posOffset>
                </wp:positionV>
                <wp:extent cx="1209040" cy="413788"/>
                <wp:effectExtent l="0" t="0" r="0" b="5715"/>
                <wp:wrapNone/>
                <wp:docPr id="1031727836" name="Picture 1" descr="A logo with a red maple leaf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288906" name="Picture 1" descr="A logo with a red maple leaf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4" t="12729" r="-2994" b="12933"/>
                        <a:stretch/>
                      </pic:blipFill>
                      <pic:spPr bwMode="auto">
                        <a:xfrm>
                          <a:off x="0" y="0"/>
                          <a:ext cx="1209040" cy="4137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6" w:type="dxa"/>
          <w:vAlign w:val="center"/>
        </w:tcPr>
        <w:p w14:paraId="6DF2EBD9" w14:textId="77777777" w:rsidR="00B353EC" w:rsidRDefault="00B353EC" w:rsidP="00B353EC">
          <w:pPr>
            <w:pStyle w:val="Header"/>
            <w:spacing w:before="40" w:after="2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D2CB1E7" wp14:editId="66B1DCF6">
                <wp:extent cx="1501200" cy="239754"/>
                <wp:effectExtent l="0" t="0" r="3810" b="8255"/>
                <wp:docPr id="1175172996" name="Picture 1175172996" descr="A red letter 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172996" name="Picture 1175172996" descr="A red letter t&#10;&#10;AI-generated content may be incorrect.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200" cy="239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31708F" w14:textId="77777777" w:rsidR="00B353EC" w:rsidRDefault="00B35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1F1"/>
    <w:multiLevelType w:val="hybridMultilevel"/>
    <w:tmpl w:val="9E582A5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946E8"/>
    <w:multiLevelType w:val="hybridMultilevel"/>
    <w:tmpl w:val="C6541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53DAC"/>
    <w:multiLevelType w:val="hybridMultilevel"/>
    <w:tmpl w:val="7BA017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252">
    <w:abstractNumId w:val="1"/>
  </w:num>
  <w:num w:numId="2" w16cid:durableId="1914310565">
    <w:abstractNumId w:val="2"/>
  </w:num>
  <w:num w:numId="3" w16cid:durableId="103049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A"/>
    <w:rsid w:val="00016D3B"/>
    <w:rsid w:val="00063505"/>
    <w:rsid w:val="00093F39"/>
    <w:rsid w:val="000A1D22"/>
    <w:rsid w:val="000B46DE"/>
    <w:rsid w:val="000B6C78"/>
    <w:rsid w:val="000C0C6C"/>
    <w:rsid w:val="000C2EE7"/>
    <w:rsid w:val="000D74A1"/>
    <w:rsid w:val="00107CAE"/>
    <w:rsid w:val="00120DD7"/>
    <w:rsid w:val="0013536D"/>
    <w:rsid w:val="00170F43"/>
    <w:rsid w:val="00175435"/>
    <w:rsid w:val="001845C1"/>
    <w:rsid w:val="001B5EA3"/>
    <w:rsid w:val="001C0608"/>
    <w:rsid w:val="001E69EA"/>
    <w:rsid w:val="0023303A"/>
    <w:rsid w:val="00233B23"/>
    <w:rsid w:val="0026088C"/>
    <w:rsid w:val="002674DF"/>
    <w:rsid w:val="002701C6"/>
    <w:rsid w:val="002970FC"/>
    <w:rsid w:val="002A5953"/>
    <w:rsid w:val="002B58C8"/>
    <w:rsid w:val="002B6880"/>
    <w:rsid w:val="002C409A"/>
    <w:rsid w:val="002E4ADD"/>
    <w:rsid w:val="00313A42"/>
    <w:rsid w:val="00316CAA"/>
    <w:rsid w:val="00387B0B"/>
    <w:rsid w:val="003A39DB"/>
    <w:rsid w:val="003D2CC3"/>
    <w:rsid w:val="0042462E"/>
    <w:rsid w:val="00425674"/>
    <w:rsid w:val="004511BE"/>
    <w:rsid w:val="004511CF"/>
    <w:rsid w:val="00470B73"/>
    <w:rsid w:val="004808C3"/>
    <w:rsid w:val="004A2FF1"/>
    <w:rsid w:val="00510CE9"/>
    <w:rsid w:val="0052502B"/>
    <w:rsid w:val="00540C6F"/>
    <w:rsid w:val="0056616C"/>
    <w:rsid w:val="00572A15"/>
    <w:rsid w:val="00583791"/>
    <w:rsid w:val="0059439F"/>
    <w:rsid w:val="005A6D3A"/>
    <w:rsid w:val="005D3CDA"/>
    <w:rsid w:val="005E1311"/>
    <w:rsid w:val="005E1916"/>
    <w:rsid w:val="005F3702"/>
    <w:rsid w:val="00634782"/>
    <w:rsid w:val="00650A16"/>
    <w:rsid w:val="006C20B4"/>
    <w:rsid w:val="00731F54"/>
    <w:rsid w:val="007375EC"/>
    <w:rsid w:val="0074786C"/>
    <w:rsid w:val="00760903"/>
    <w:rsid w:val="007A7317"/>
    <w:rsid w:val="007A7879"/>
    <w:rsid w:val="007C01E7"/>
    <w:rsid w:val="007C2273"/>
    <w:rsid w:val="007C7035"/>
    <w:rsid w:val="00817C53"/>
    <w:rsid w:val="00874965"/>
    <w:rsid w:val="00895598"/>
    <w:rsid w:val="008A5089"/>
    <w:rsid w:val="008B26C9"/>
    <w:rsid w:val="008C4BDD"/>
    <w:rsid w:val="008F79CC"/>
    <w:rsid w:val="00913E4F"/>
    <w:rsid w:val="00942E43"/>
    <w:rsid w:val="00942FFE"/>
    <w:rsid w:val="009A76C5"/>
    <w:rsid w:val="009C64B5"/>
    <w:rsid w:val="009E2411"/>
    <w:rsid w:val="00A348D1"/>
    <w:rsid w:val="00A63E0A"/>
    <w:rsid w:val="00A66799"/>
    <w:rsid w:val="00A81429"/>
    <w:rsid w:val="00A975FB"/>
    <w:rsid w:val="00AB7EAD"/>
    <w:rsid w:val="00AC10A9"/>
    <w:rsid w:val="00AE3C99"/>
    <w:rsid w:val="00AF68A1"/>
    <w:rsid w:val="00B3081C"/>
    <w:rsid w:val="00B33086"/>
    <w:rsid w:val="00B353EC"/>
    <w:rsid w:val="00B8229F"/>
    <w:rsid w:val="00B976AB"/>
    <w:rsid w:val="00BC161A"/>
    <w:rsid w:val="00BD7B9F"/>
    <w:rsid w:val="00BF3CCB"/>
    <w:rsid w:val="00C036F1"/>
    <w:rsid w:val="00C17092"/>
    <w:rsid w:val="00C22FEA"/>
    <w:rsid w:val="00CA4BA9"/>
    <w:rsid w:val="00CE1DC1"/>
    <w:rsid w:val="00D32B4E"/>
    <w:rsid w:val="00D42387"/>
    <w:rsid w:val="00D644DE"/>
    <w:rsid w:val="00DD3376"/>
    <w:rsid w:val="00E26BF9"/>
    <w:rsid w:val="00E4205C"/>
    <w:rsid w:val="00E5024B"/>
    <w:rsid w:val="00E96DDD"/>
    <w:rsid w:val="00F01D11"/>
    <w:rsid w:val="00F22452"/>
    <w:rsid w:val="00F64C21"/>
    <w:rsid w:val="00F65B1E"/>
    <w:rsid w:val="00F90188"/>
    <w:rsid w:val="00FA188B"/>
    <w:rsid w:val="00FD5B54"/>
    <w:rsid w:val="00FE2F92"/>
    <w:rsid w:val="00FF226E"/>
    <w:rsid w:val="6B85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5226D"/>
  <w15:chartTrackingRefBased/>
  <w15:docId w15:val="{64B6B110-4AD2-495D-96BE-D33EC73E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3A"/>
    <w:pPr>
      <w:spacing w:line="278" w:lineRule="auto"/>
    </w:pPr>
    <w:rPr>
      <w:rFonts w:ascii="Arial" w:hAnsi="Arial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0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74DF"/>
    <w:pPr>
      <w:spacing w:after="0" w:line="240" w:lineRule="auto"/>
    </w:pPr>
    <w:rPr>
      <w:rFonts w:ascii="Arial" w:hAnsi="Arial"/>
      <w:kern w:val="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3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3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376"/>
    <w:rPr>
      <w:rFonts w:ascii="Arial" w:hAnsi="Arial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376"/>
    <w:rPr>
      <w:rFonts w:ascii="Arial" w:hAnsi="Arial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nhideWhenUsed/>
    <w:rsid w:val="00B3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3EC"/>
    <w:rPr>
      <w:rFonts w:ascii="Arial" w:hAnsi="Arial"/>
      <w:kern w:val="2"/>
      <w:sz w:val="24"/>
      <w:szCs w:val="24"/>
    </w:rPr>
  </w:style>
  <w:style w:type="paragraph" w:styleId="Footer">
    <w:name w:val="footer"/>
    <w:basedOn w:val="Normal"/>
    <w:link w:val="FooterChar"/>
    <w:unhideWhenUsed/>
    <w:rsid w:val="00B3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3EC"/>
    <w:rPr>
      <w:rFonts w:ascii="Arial" w:hAnsi="Arial"/>
      <w:kern w:val="2"/>
      <w:sz w:val="24"/>
      <w:szCs w:val="24"/>
    </w:rPr>
  </w:style>
  <w:style w:type="paragraph" w:customStyle="1" w:styleId="pf0">
    <w:name w:val="pf0"/>
    <w:basedOn w:val="Normal"/>
    <w:rsid w:val="0091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character" w:customStyle="1" w:styleId="cf01">
    <w:name w:val="cf01"/>
    <w:basedOn w:val="DefaultParagraphFont"/>
    <w:rsid w:val="00913E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13E4F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Ledesma, Arturo</dc:creator>
  <cp:keywords/>
  <dc:description/>
  <cp:lastModifiedBy>Maceda, Saemi</cp:lastModifiedBy>
  <cp:revision>9</cp:revision>
  <dcterms:created xsi:type="dcterms:W3CDTF">2025-09-25T21:54:00Z</dcterms:created>
  <dcterms:modified xsi:type="dcterms:W3CDTF">2025-09-26T15:08:00Z</dcterms:modified>
</cp:coreProperties>
</file>